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99569C">
        <w:rPr>
          <w:b/>
        </w:rPr>
        <w:t>18</w:t>
      </w:r>
      <w:r w:rsidR="00953390">
        <w:rPr>
          <w:b/>
        </w:rPr>
        <w:t>/</w:t>
      </w:r>
      <w:r w:rsidR="006F3199">
        <w:rPr>
          <w:b/>
        </w:rPr>
        <w:t>06</w:t>
      </w:r>
      <w:r w:rsidR="00CE4038">
        <w:rPr>
          <w:b/>
        </w:rPr>
        <w:tab/>
      </w:r>
      <w:r w:rsidR="00CE4038">
        <w:rPr>
          <w:b/>
        </w:rPr>
        <w:tab/>
      </w:r>
      <w:r w:rsidR="00A9377A">
        <w:rPr>
          <w:b/>
        </w:rPr>
        <w:tab/>
      </w:r>
      <w:r w:rsidR="00A9377A">
        <w:rPr>
          <w:b/>
        </w:rPr>
        <w:tab/>
      </w:r>
      <w:r w:rsidR="00A9377A">
        <w:rPr>
          <w:b/>
        </w:rPr>
        <w:tab/>
      </w:r>
      <w:r w:rsidR="00A9377A">
        <w:rPr>
          <w:b/>
        </w:rPr>
        <w:tab/>
      </w:r>
      <w:r w:rsidR="00A9377A">
        <w:rPr>
          <w:b/>
        </w:rPr>
        <w:tab/>
        <w:t xml:space="preserve">Updated on </w:t>
      </w:r>
      <w:r w:rsidR="00EF3833">
        <w:rPr>
          <w:b/>
        </w:rPr>
        <w:t>17</w:t>
      </w:r>
      <w:r w:rsidR="00A9377A">
        <w:rPr>
          <w:b/>
        </w:rPr>
        <w:t>-12-18</w:t>
      </w:r>
      <w:r w:rsidR="00CE4038">
        <w:rPr>
          <w:b/>
        </w:rPr>
        <w:tab/>
      </w:r>
      <w:r w:rsidR="00CE4038">
        <w:rPr>
          <w:b/>
        </w:rPr>
        <w:tab/>
      </w:r>
      <w:r w:rsidR="00CE4038">
        <w:rPr>
          <w:b/>
        </w:rPr>
        <w:tab/>
      </w:r>
    </w:p>
    <w:p w:rsidR="00CE4038" w:rsidRDefault="00F02845" w:rsidP="00CE4038">
      <w:pPr>
        <w:pStyle w:val="NoSpacing"/>
        <w:jc w:val="center"/>
      </w:pPr>
      <w:r w:rsidRPr="00F02845">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w:txbxContent>
                <w:p w:rsidR="00253186" w:rsidRDefault="00253186"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S.H.K.M. Government Medical College, Nalhar, Mewat</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00EF09E1">
        <w:rPr>
          <w:b/>
          <w:u w:val="single"/>
        </w:rPr>
        <w:t>69</w:t>
      </w:r>
      <w:r w:rsidRPr="00FE7CF2">
        <w:rPr>
          <w:b/>
          <w:u w:val="single"/>
        </w:rPr>
        <w:t xml:space="preserve"> posts</w:t>
      </w:r>
      <w:r w:rsidR="007162A6">
        <w:rPr>
          <w:b/>
          <w:u w:val="single"/>
        </w:rPr>
        <w:t xml:space="preserve"> of Senior Residents and </w:t>
      </w:r>
      <w:r w:rsidR="00FD051B">
        <w:rPr>
          <w:b/>
          <w:u w:val="single"/>
        </w:rPr>
        <w:t xml:space="preserve">Demonstrator’s </w:t>
      </w:r>
      <w:r w:rsidR="005C64B6">
        <w:rPr>
          <w:b/>
          <w:u w:val="single"/>
        </w:rPr>
        <w:t xml:space="preserve">on </w:t>
      </w:r>
      <w:r w:rsidR="005C64B6" w:rsidRPr="00FE7CF2">
        <w:rPr>
          <w:b/>
          <w:u w:val="single"/>
        </w:rPr>
        <w:t xml:space="preserve"> </w:t>
      </w:r>
      <w:r w:rsidR="005C64B6">
        <w:rPr>
          <w:b/>
          <w:u w:val="single"/>
        </w:rPr>
        <w:t>Tenure</w:t>
      </w:r>
      <w:r w:rsidR="005C64B6" w:rsidRPr="00FE7CF2">
        <w:rPr>
          <w:b/>
          <w:u w:val="single"/>
        </w:rPr>
        <w:t xml:space="preserve"> ba</w:t>
      </w:r>
      <w:r w:rsidR="005C64B6">
        <w:rPr>
          <w:b/>
          <w:u w:val="single"/>
        </w:rPr>
        <w:t>sis and Junior Resident on Contract Basis</w:t>
      </w:r>
      <w:r w:rsidR="005C64B6" w:rsidRPr="00FE7CF2">
        <w:rPr>
          <w:b/>
          <w:u w:val="single"/>
        </w:rPr>
        <w:t xml:space="preserve"> </w:t>
      </w:r>
      <w:r w:rsidR="00FD051B" w:rsidRPr="00FE7CF2">
        <w:rPr>
          <w:b/>
          <w:u w:val="single"/>
        </w:rPr>
        <w:t>are</w:t>
      </w:r>
      <w:r w:rsidRPr="00FE7CF2">
        <w:rPr>
          <w:b/>
          <w:u w:val="single"/>
        </w:rPr>
        <w:t xml:space="preserve"> proposed to be filled up </w:t>
      </w:r>
      <w:r w:rsidR="005C64B6">
        <w:rPr>
          <w:b/>
          <w:u w:val="single"/>
        </w:rPr>
        <w:t>for SHKM GMC Nalhar, Nuh.</w:t>
      </w:r>
    </w:p>
    <w:tbl>
      <w:tblPr>
        <w:tblStyle w:val="TableGrid"/>
        <w:tblW w:w="10656" w:type="dxa"/>
        <w:tblLayout w:type="fixed"/>
        <w:tblLook w:val="04A0"/>
      </w:tblPr>
      <w:tblGrid>
        <w:gridCol w:w="807"/>
        <w:gridCol w:w="3107"/>
        <w:gridCol w:w="469"/>
        <w:gridCol w:w="469"/>
        <w:gridCol w:w="469"/>
        <w:gridCol w:w="476"/>
        <w:gridCol w:w="469"/>
        <w:gridCol w:w="469"/>
        <w:gridCol w:w="469"/>
        <w:gridCol w:w="439"/>
        <w:gridCol w:w="498"/>
        <w:gridCol w:w="469"/>
        <w:gridCol w:w="469"/>
        <w:gridCol w:w="469"/>
        <w:gridCol w:w="469"/>
        <w:gridCol w:w="639"/>
      </w:tblGrid>
      <w:tr w:rsidR="003D5C9C" w:rsidTr="00B34565">
        <w:trPr>
          <w:trHeight w:val="305"/>
        </w:trPr>
        <w:tc>
          <w:tcPr>
            <w:tcW w:w="807" w:type="dxa"/>
            <w:vMerge w:val="restart"/>
          </w:tcPr>
          <w:p w:rsidR="003D5C9C" w:rsidRPr="00DA4C9F" w:rsidRDefault="003D5C9C" w:rsidP="00B34565">
            <w:pPr>
              <w:rPr>
                <w:rFonts w:ascii="Bookman Old Style" w:hAnsi="Bookman Old Style"/>
                <w:b/>
              </w:rPr>
            </w:pPr>
            <w:r w:rsidRPr="00DA4C9F">
              <w:rPr>
                <w:rFonts w:ascii="Bookman Old Style" w:hAnsi="Bookman Old Style"/>
                <w:b/>
              </w:rPr>
              <w:t xml:space="preserve">            </w:t>
            </w: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Sr. No</w:t>
            </w:r>
          </w:p>
        </w:tc>
        <w:tc>
          <w:tcPr>
            <w:tcW w:w="3107" w:type="dxa"/>
            <w:vMerge w:val="restart"/>
          </w:tcPr>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Name of Department</w:t>
            </w:r>
          </w:p>
        </w:tc>
        <w:tc>
          <w:tcPr>
            <w:tcW w:w="3290" w:type="dxa"/>
            <w:gridSpan w:val="7"/>
            <w:tcBorders>
              <w:righ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Senior Resident</w:t>
            </w:r>
          </w:p>
        </w:tc>
        <w:tc>
          <w:tcPr>
            <w:tcW w:w="3452" w:type="dxa"/>
            <w:gridSpan w:val="7"/>
            <w:tcBorders>
              <w:lef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Demonstrator</w:t>
            </w:r>
          </w:p>
          <w:p w:rsidR="003D5C9C" w:rsidRPr="00DA4C9F" w:rsidRDefault="003D5C9C" w:rsidP="00B34565">
            <w:pPr>
              <w:rPr>
                <w:rFonts w:ascii="Bookman Old Style" w:hAnsi="Bookman Old Style"/>
                <w:b/>
              </w:rPr>
            </w:pPr>
          </w:p>
        </w:tc>
      </w:tr>
      <w:tr w:rsidR="003D5C9C" w:rsidRPr="00A77F6C" w:rsidTr="00B34565">
        <w:trPr>
          <w:cantSplit/>
          <w:trHeight w:val="566"/>
        </w:trPr>
        <w:tc>
          <w:tcPr>
            <w:tcW w:w="807" w:type="dxa"/>
            <w:vMerge/>
          </w:tcPr>
          <w:p w:rsidR="003D5C9C" w:rsidRDefault="003D5C9C" w:rsidP="00B34565"/>
        </w:tc>
        <w:tc>
          <w:tcPr>
            <w:tcW w:w="3107" w:type="dxa"/>
            <w:vMerge/>
          </w:tcPr>
          <w:p w:rsidR="003D5C9C" w:rsidRDefault="003D5C9C" w:rsidP="00B34565"/>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76"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Total Post</w:t>
            </w:r>
          </w:p>
        </w:tc>
        <w:tc>
          <w:tcPr>
            <w:tcW w:w="4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98" w:type="dxa"/>
            <w:tcBorders>
              <w:lef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6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Total Post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Anatomy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3D5C9C" w:rsidP="00B34565">
            <w:pPr>
              <w:rPr>
                <w:b/>
              </w:rPr>
            </w:pPr>
            <w:r w:rsidRPr="008E69AD">
              <w:rPr>
                <w:b/>
              </w:rPr>
              <w:t>3</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Physiology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7E67BB" w:rsidP="00B34565">
            <w:pPr>
              <w:rPr>
                <w:b/>
              </w:rPr>
            </w:pPr>
            <w:r>
              <w:rPr>
                <w:b/>
              </w:rPr>
              <w:t>3</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Biochemistry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7E67BB" w:rsidP="00B34565">
            <w:r>
              <w:t>3</w:t>
            </w:r>
          </w:p>
        </w:tc>
        <w:tc>
          <w:tcPr>
            <w:tcW w:w="469"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7E67BB" w:rsidP="00B34565">
            <w:pPr>
              <w:rPr>
                <w:b/>
              </w:rPr>
            </w:pPr>
            <w:r>
              <w:rPr>
                <w:b/>
              </w:rPr>
              <w:t>6</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Pharmacology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B57025" w:rsidP="00B34565">
            <w:r>
              <w:t>1</w:t>
            </w:r>
          </w:p>
        </w:tc>
        <w:tc>
          <w:tcPr>
            <w:tcW w:w="498"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B57025" w:rsidP="00B34565">
            <w:pPr>
              <w:rPr>
                <w:b/>
              </w:rPr>
            </w:pPr>
            <w:r>
              <w:rPr>
                <w:b/>
              </w:rPr>
              <w:t>3</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Pathology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B57025" w:rsidP="00B34565">
            <w:r>
              <w:t>2</w:t>
            </w:r>
          </w:p>
        </w:tc>
        <w:tc>
          <w:tcPr>
            <w:tcW w:w="469" w:type="dxa"/>
            <w:tcBorders>
              <w:left w:val="single" w:sz="4" w:space="0" w:color="auto"/>
            </w:tcBorders>
          </w:tcPr>
          <w:p w:rsidR="003D5C9C" w:rsidRPr="008E69AD" w:rsidRDefault="009436A9"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9436A9" w:rsidP="00B34565">
            <w:pPr>
              <w:rPr>
                <w:b/>
              </w:rPr>
            </w:pPr>
            <w:r>
              <w:rPr>
                <w:b/>
              </w:rPr>
              <w:t>4</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Microbiology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1</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D073CA"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D073CA" w:rsidP="00B34565">
            <w:pPr>
              <w:rPr>
                <w:b/>
              </w:rPr>
            </w:pPr>
            <w:r>
              <w:rPr>
                <w:b/>
              </w:rPr>
              <w:t>5</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Forensic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514A46" w:rsidP="00B34565">
            <w:r>
              <w:t>1</w:t>
            </w:r>
          </w:p>
        </w:tc>
        <w:tc>
          <w:tcPr>
            <w:tcW w:w="498" w:type="dxa"/>
            <w:tcBorders>
              <w:left w:val="single" w:sz="4" w:space="0" w:color="auto"/>
            </w:tcBorders>
          </w:tcPr>
          <w:p w:rsidR="003D5C9C" w:rsidRPr="008E69AD" w:rsidRDefault="00D073CA" w:rsidP="00B34565">
            <w:r>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14A46" w:rsidP="00B34565">
            <w:pPr>
              <w:rPr>
                <w:b/>
              </w:rPr>
            </w:pPr>
            <w:r>
              <w:rPr>
                <w:b/>
              </w:rPr>
              <w:t>3</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Community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9436A9" w:rsidP="00B34565">
            <w:r>
              <w:t>2</w:t>
            </w:r>
          </w:p>
        </w:tc>
        <w:tc>
          <w:tcPr>
            <w:tcW w:w="498" w:type="dxa"/>
            <w:tcBorders>
              <w:left w:val="single" w:sz="4" w:space="0" w:color="auto"/>
            </w:tcBorders>
          </w:tcPr>
          <w:p w:rsidR="003D5C9C" w:rsidRPr="008E69AD" w:rsidRDefault="003D5C9C" w:rsidP="00B34565">
            <w:r>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9436A9" w:rsidP="00B34565">
            <w:pPr>
              <w:rPr>
                <w:b/>
              </w:rPr>
            </w:pPr>
            <w:r>
              <w:rPr>
                <w:b/>
              </w:rPr>
              <w:t>4</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Medicine</w:t>
            </w:r>
          </w:p>
        </w:tc>
        <w:tc>
          <w:tcPr>
            <w:tcW w:w="469" w:type="dxa"/>
            <w:tcBorders>
              <w:right w:val="single" w:sz="4" w:space="0" w:color="auto"/>
            </w:tcBorders>
          </w:tcPr>
          <w:p w:rsidR="003D5C9C" w:rsidRPr="008E69AD" w:rsidRDefault="003D5C9C" w:rsidP="00B34565">
            <w:r w:rsidRPr="008E69AD">
              <w:t>6</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Paediatrics</w:t>
            </w:r>
          </w:p>
        </w:tc>
        <w:tc>
          <w:tcPr>
            <w:tcW w:w="469" w:type="dxa"/>
            <w:tcBorders>
              <w:right w:val="single" w:sz="4" w:space="0" w:color="auto"/>
            </w:tcBorders>
          </w:tcPr>
          <w:p w:rsidR="003D5C9C" w:rsidRPr="008E69AD" w:rsidRDefault="007E67BB" w:rsidP="00B34565">
            <w:r>
              <w:t>2</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EF3833" w:rsidP="00B34565">
            <w:r>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5</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TB &amp; Chest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Psychiatry</w:t>
            </w:r>
          </w:p>
        </w:tc>
        <w:tc>
          <w:tcPr>
            <w:tcW w:w="469" w:type="dxa"/>
            <w:tcBorders>
              <w:right w:val="single" w:sz="4" w:space="0" w:color="auto"/>
            </w:tcBorders>
          </w:tcPr>
          <w:p w:rsidR="003D5C9C" w:rsidRPr="008E69AD" w:rsidRDefault="007E67BB" w:rsidP="00B34565">
            <w:r>
              <w:t>-</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7E67BB"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Surgery</w:t>
            </w:r>
          </w:p>
        </w:tc>
        <w:tc>
          <w:tcPr>
            <w:tcW w:w="469" w:type="dxa"/>
            <w:tcBorders>
              <w:right w:val="single" w:sz="4" w:space="0" w:color="auto"/>
            </w:tcBorders>
          </w:tcPr>
          <w:p w:rsidR="003D5C9C" w:rsidRPr="008E69AD" w:rsidRDefault="009436A9" w:rsidP="00B34565">
            <w:r>
              <w:t>1</w:t>
            </w:r>
          </w:p>
        </w:tc>
        <w:tc>
          <w:tcPr>
            <w:tcW w:w="469" w:type="dxa"/>
            <w:tcBorders>
              <w:right w:val="single" w:sz="4" w:space="0" w:color="auto"/>
            </w:tcBorders>
          </w:tcPr>
          <w:p w:rsidR="003D5C9C" w:rsidRPr="008E69AD" w:rsidRDefault="00F8137B" w:rsidP="00B34565">
            <w:r>
              <w:t>4</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pPr>
              <w:rPr>
                <w:b/>
              </w:rPr>
            </w:pPr>
            <w:r>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Orthopaedics</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Ophthalmology</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Anaesthesia</w:t>
            </w:r>
          </w:p>
        </w:tc>
        <w:tc>
          <w:tcPr>
            <w:tcW w:w="469" w:type="dxa"/>
            <w:tcBorders>
              <w:right w:val="single" w:sz="4" w:space="0" w:color="auto"/>
            </w:tcBorders>
          </w:tcPr>
          <w:p w:rsidR="003D5C9C" w:rsidRPr="008E69AD" w:rsidRDefault="00EF3833" w:rsidP="00B34565">
            <w:r>
              <w: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7</w:t>
            </w:r>
          </w:p>
        </w:tc>
        <w:tc>
          <w:tcPr>
            <w:tcW w:w="3107" w:type="dxa"/>
            <w:vAlign w:val="bottom"/>
          </w:tcPr>
          <w:p w:rsidR="003D5C9C" w:rsidRPr="00B34565" w:rsidRDefault="003D5C9C" w:rsidP="00B34565">
            <w:pPr>
              <w:rPr>
                <w:rFonts w:ascii="Bookman Old Style" w:hAnsi="Bookman Old Style" w:cs="Calibri"/>
                <w:color w:val="000000"/>
                <w:sz w:val="20"/>
              </w:rPr>
            </w:pPr>
            <w:r w:rsidRPr="00B34565">
              <w:rPr>
                <w:rFonts w:ascii="Bookman Old Style" w:hAnsi="Bookman Old Style" w:cs="Calibri"/>
                <w:color w:val="000000"/>
                <w:sz w:val="20"/>
              </w:rPr>
              <w:t>Obs &amp; Gynae</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r>
              <w:t>3</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Default="003D5C9C" w:rsidP="00B34565">
            <w:r>
              <w:t>-</w:t>
            </w:r>
          </w:p>
        </w:tc>
        <w:tc>
          <w:tcPr>
            <w:tcW w:w="469" w:type="dxa"/>
            <w:tcBorders>
              <w:right w:val="single" w:sz="4" w:space="0" w:color="auto"/>
            </w:tcBorders>
          </w:tcPr>
          <w:p w:rsidR="003D5C9C" w:rsidRPr="008E69AD" w:rsidRDefault="009436A9" w:rsidP="00B34565">
            <w:pPr>
              <w:rPr>
                <w:b/>
              </w:rPr>
            </w:pPr>
            <w:r>
              <w:rPr>
                <w:b/>
              </w:rPr>
              <w:t>5</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Default="003D5C9C" w:rsidP="00B34565">
            <w:r>
              <w:t>-</w:t>
            </w:r>
          </w:p>
        </w:tc>
        <w:tc>
          <w:tcPr>
            <w:tcW w:w="639" w:type="dxa"/>
            <w:tcBorders>
              <w:left w:val="single" w:sz="4" w:space="0" w:color="auto"/>
            </w:tcBorders>
          </w:tcPr>
          <w:p w:rsidR="003D5C9C" w:rsidRPr="008E69AD" w:rsidRDefault="003D5C9C" w:rsidP="00B34565">
            <w:pPr>
              <w:rPr>
                <w:b/>
              </w:rPr>
            </w:pPr>
            <w:r>
              <w:rPr>
                <w:b/>
              </w:rPr>
              <w:t>-</w:t>
            </w:r>
          </w:p>
        </w:tc>
      </w:tr>
      <w:tr w:rsidR="003D5C9C" w:rsidTr="00D073CA">
        <w:trPr>
          <w:trHeight w:val="269"/>
        </w:trPr>
        <w:tc>
          <w:tcPr>
            <w:tcW w:w="807" w:type="dxa"/>
          </w:tcPr>
          <w:p w:rsidR="003D5C9C" w:rsidRPr="00D77D3D" w:rsidRDefault="00090717" w:rsidP="00B34565">
            <w:pPr>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Radio diagnosis</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pPr>
              <w:rPr>
                <w:b/>
              </w:rPr>
            </w:pPr>
            <w:r w:rsidRPr="008E69AD">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D073CA" w:rsidTr="00B34565">
        <w:trPr>
          <w:trHeight w:val="269"/>
        </w:trPr>
        <w:tc>
          <w:tcPr>
            <w:tcW w:w="807" w:type="dxa"/>
          </w:tcPr>
          <w:p w:rsidR="00D073CA" w:rsidRDefault="00B57025" w:rsidP="00B34565">
            <w:pPr>
              <w:rPr>
                <w:rFonts w:ascii="Bookman Old Style" w:hAnsi="Bookman Old Style" w:cs="Times New Roman"/>
                <w:sz w:val="20"/>
              </w:rPr>
            </w:pPr>
            <w:r>
              <w:rPr>
                <w:rFonts w:ascii="Bookman Old Style" w:hAnsi="Bookman Old Style" w:cs="Times New Roman"/>
                <w:sz w:val="20"/>
              </w:rPr>
              <w:t>19</w:t>
            </w:r>
          </w:p>
        </w:tc>
        <w:tc>
          <w:tcPr>
            <w:tcW w:w="3107" w:type="dxa"/>
            <w:vAlign w:val="bottom"/>
          </w:tcPr>
          <w:p w:rsidR="00D073CA" w:rsidRPr="00B34565" w:rsidRDefault="00D073CA" w:rsidP="00B34565">
            <w:pPr>
              <w:rPr>
                <w:rFonts w:ascii="Bookman Old Style" w:hAnsi="Bookman Old Style" w:cs="Calibri"/>
                <w:color w:val="000000"/>
                <w:sz w:val="20"/>
              </w:rPr>
            </w:pPr>
            <w:r>
              <w:rPr>
                <w:rFonts w:ascii="Bookman Old Style" w:hAnsi="Bookman Old Style" w:cs="Calibri"/>
                <w:color w:val="000000"/>
                <w:sz w:val="20"/>
              </w:rPr>
              <w:t>Skin &amp; VD</w:t>
            </w:r>
          </w:p>
        </w:tc>
        <w:tc>
          <w:tcPr>
            <w:tcW w:w="469" w:type="dxa"/>
            <w:tcBorders>
              <w:bottom w:val="single" w:sz="4" w:space="0" w:color="auto"/>
              <w:right w:val="single" w:sz="4" w:space="0" w:color="auto"/>
            </w:tcBorders>
          </w:tcPr>
          <w:p w:rsidR="00D073CA" w:rsidRDefault="00D073CA" w:rsidP="00B34565">
            <w:r>
              <w:t>-</w:t>
            </w:r>
          </w:p>
        </w:tc>
        <w:tc>
          <w:tcPr>
            <w:tcW w:w="469" w:type="dxa"/>
            <w:tcBorders>
              <w:bottom w:val="single" w:sz="4" w:space="0" w:color="auto"/>
              <w:right w:val="single" w:sz="4" w:space="0" w:color="auto"/>
            </w:tcBorders>
          </w:tcPr>
          <w:p w:rsidR="00D073CA" w:rsidRPr="008E69AD" w:rsidRDefault="00D073CA" w:rsidP="00B34565">
            <w:r>
              <w:t>1</w:t>
            </w:r>
          </w:p>
        </w:tc>
        <w:tc>
          <w:tcPr>
            <w:tcW w:w="469" w:type="dxa"/>
            <w:tcBorders>
              <w:bottom w:val="single" w:sz="4" w:space="0" w:color="auto"/>
              <w:right w:val="single" w:sz="4" w:space="0" w:color="auto"/>
            </w:tcBorders>
          </w:tcPr>
          <w:p w:rsidR="00D073CA" w:rsidRPr="008E69AD" w:rsidRDefault="00D073CA" w:rsidP="00B34565">
            <w:r>
              <w:t>-</w:t>
            </w:r>
          </w:p>
        </w:tc>
        <w:tc>
          <w:tcPr>
            <w:tcW w:w="476" w:type="dxa"/>
            <w:tcBorders>
              <w:bottom w:val="single" w:sz="4" w:space="0" w:color="auto"/>
              <w:right w:val="single" w:sz="4" w:space="0" w:color="auto"/>
            </w:tcBorders>
          </w:tcPr>
          <w:p w:rsidR="00D073CA" w:rsidRPr="008E69AD" w:rsidRDefault="00D073CA" w:rsidP="00B34565">
            <w:r>
              <w:t>-</w:t>
            </w:r>
          </w:p>
        </w:tc>
        <w:tc>
          <w:tcPr>
            <w:tcW w:w="469" w:type="dxa"/>
            <w:tcBorders>
              <w:bottom w:val="single" w:sz="4" w:space="0" w:color="auto"/>
              <w:right w:val="single" w:sz="4" w:space="0" w:color="auto"/>
            </w:tcBorders>
          </w:tcPr>
          <w:p w:rsidR="00D073CA" w:rsidRPr="008E69AD" w:rsidRDefault="00D073CA" w:rsidP="00B34565">
            <w:r>
              <w:t>-</w:t>
            </w:r>
          </w:p>
        </w:tc>
        <w:tc>
          <w:tcPr>
            <w:tcW w:w="469" w:type="dxa"/>
            <w:tcBorders>
              <w:bottom w:val="single" w:sz="4" w:space="0" w:color="auto"/>
              <w:right w:val="single" w:sz="4" w:space="0" w:color="auto"/>
            </w:tcBorders>
          </w:tcPr>
          <w:p w:rsidR="00D073CA" w:rsidRDefault="00D073CA" w:rsidP="00B34565">
            <w:r>
              <w:t>-</w:t>
            </w:r>
          </w:p>
        </w:tc>
        <w:tc>
          <w:tcPr>
            <w:tcW w:w="469" w:type="dxa"/>
            <w:tcBorders>
              <w:bottom w:val="single" w:sz="4" w:space="0" w:color="auto"/>
              <w:right w:val="single" w:sz="4" w:space="0" w:color="auto"/>
            </w:tcBorders>
          </w:tcPr>
          <w:p w:rsidR="00D073CA" w:rsidRPr="008E69AD" w:rsidRDefault="00D073CA" w:rsidP="00B34565">
            <w:pPr>
              <w:rPr>
                <w:b/>
              </w:rPr>
            </w:pPr>
            <w:r>
              <w:rPr>
                <w:b/>
              </w:rPr>
              <w:t>1</w:t>
            </w:r>
          </w:p>
        </w:tc>
        <w:tc>
          <w:tcPr>
            <w:tcW w:w="439" w:type="dxa"/>
            <w:tcBorders>
              <w:left w:val="single" w:sz="4" w:space="0" w:color="auto"/>
              <w:bottom w:val="single" w:sz="4" w:space="0" w:color="auto"/>
            </w:tcBorders>
          </w:tcPr>
          <w:p w:rsidR="00D073CA" w:rsidRPr="008E69AD" w:rsidRDefault="00D073CA" w:rsidP="00F82BD9">
            <w:r w:rsidRPr="008E69AD">
              <w:t>-</w:t>
            </w:r>
          </w:p>
        </w:tc>
        <w:tc>
          <w:tcPr>
            <w:tcW w:w="498"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t>-</w:t>
            </w:r>
          </w:p>
        </w:tc>
        <w:tc>
          <w:tcPr>
            <w:tcW w:w="639" w:type="dxa"/>
            <w:tcBorders>
              <w:left w:val="single" w:sz="4" w:space="0" w:color="auto"/>
              <w:bottom w:val="single" w:sz="4" w:space="0" w:color="auto"/>
            </w:tcBorders>
          </w:tcPr>
          <w:p w:rsidR="00D073CA" w:rsidRPr="008E69AD" w:rsidRDefault="00D073CA" w:rsidP="00F82BD9">
            <w:pPr>
              <w:rPr>
                <w:b/>
              </w:rPr>
            </w:pPr>
            <w:r w:rsidRPr="008E69AD">
              <w:rPr>
                <w:b/>
              </w:rPr>
              <w:t>-</w:t>
            </w:r>
          </w:p>
        </w:tc>
      </w:tr>
    </w:tbl>
    <w:p w:rsidR="005C64B6" w:rsidRDefault="005C64B6" w:rsidP="00CE4038">
      <w:pPr>
        <w:pStyle w:val="Default"/>
        <w:jc w:val="both"/>
      </w:pPr>
    </w:p>
    <w:p w:rsidR="003A382A" w:rsidRDefault="003A382A" w:rsidP="00CE4038">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 xml:space="preserve"> .</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Pr="00FB0A39" w:rsidRDefault="00D252E4" w:rsidP="00551125">
      <w:pPr>
        <w:pStyle w:val="Default"/>
        <w:numPr>
          <w:ilvl w:val="0"/>
          <w:numId w:val="24"/>
        </w:numPr>
        <w:tabs>
          <w:tab w:val="left" w:pos="360"/>
        </w:tabs>
        <w:jc w:val="both"/>
        <w:rPr>
          <w:color w:val="auto"/>
          <w:sz w:val="22"/>
          <w:szCs w:val="22"/>
        </w:rPr>
      </w:pPr>
      <w:r w:rsidRPr="00FB0A39">
        <w:rPr>
          <w:color w:val="auto"/>
          <w:sz w:val="22"/>
          <w:szCs w:val="22"/>
        </w:rPr>
        <w:t xml:space="preserve">Upper age limit for </w:t>
      </w:r>
      <w:r w:rsidR="005C64B6">
        <w:rPr>
          <w:color w:val="auto"/>
          <w:sz w:val="22"/>
          <w:szCs w:val="22"/>
        </w:rPr>
        <w:t xml:space="preserve">Junior Resident, </w:t>
      </w:r>
      <w:r w:rsidRPr="00FB0A39">
        <w:rPr>
          <w:color w:val="auto"/>
          <w:sz w:val="22"/>
          <w:szCs w:val="22"/>
        </w:rPr>
        <w:t>Senior Resident</w:t>
      </w:r>
      <w:r w:rsidR="00984426" w:rsidRPr="00FB0A39">
        <w:rPr>
          <w:color w:val="auto"/>
          <w:sz w:val="22"/>
          <w:szCs w:val="22"/>
        </w:rPr>
        <w:t xml:space="preserve"> and</w:t>
      </w:r>
      <w:r w:rsidR="00850CFF" w:rsidRPr="00FB0A39">
        <w:rPr>
          <w:color w:val="auto"/>
          <w:sz w:val="22"/>
          <w:szCs w:val="22"/>
        </w:rPr>
        <w:t xml:space="preserve"> Demonstrator </w:t>
      </w:r>
      <w:r w:rsidR="00FB0A39">
        <w:rPr>
          <w:color w:val="auto"/>
          <w:sz w:val="22"/>
          <w:szCs w:val="22"/>
        </w:rPr>
        <w:t>will be</w:t>
      </w:r>
      <w:r w:rsidRPr="00FB0A39">
        <w:rPr>
          <w:color w:val="auto"/>
          <w:sz w:val="22"/>
          <w:szCs w:val="22"/>
        </w:rPr>
        <w:t xml:space="preserve"> 40 years.</w:t>
      </w:r>
    </w:p>
    <w:p w:rsidR="00D252E4" w:rsidRPr="00564888" w:rsidRDefault="00D252E4" w:rsidP="00551125">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551125">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551125" w:rsidRDefault="00551125" w:rsidP="00551125">
      <w:pPr>
        <w:pStyle w:val="ListParagraph"/>
        <w:numPr>
          <w:ilvl w:val="0"/>
          <w:numId w:val="12"/>
        </w:numPr>
        <w:spacing w:after="0" w:line="240" w:lineRule="auto"/>
        <w:ind w:left="810" w:hanging="450"/>
        <w:jc w:val="both"/>
        <w:rPr>
          <w:rFonts w:ascii="Times New Roman" w:hAnsi="Times New Roman" w:cs="Times New Roman"/>
        </w:rPr>
      </w:pPr>
      <w:r w:rsidRPr="00551125">
        <w:rPr>
          <w:rFonts w:ascii="Times New Roman" w:hAnsi="Times New Roman" w:cs="Times New Roman"/>
        </w:rPr>
        <w:t xml:space="preserve">The tenure for these posts will be one year, which can be extended upto 03 years after </w:t>
      </w:r>
      <w:r>
        <w:rPr>
          <w:rFonts w:ascii="Times New Roman" w:hAnsi="Times New Roman" w:cs="Times New Roman"/>
        </w:rPr>
        <w:t>considering</w:t>
      </w:r>
      <w:r w:rsidRPr="00551125">
        <w:rPr>
          <w:rFonts w:ascii="Times New Roman" w:hAnsi="Times New Roman" w:cs="Times New Roman"/>
        </w:rPr>
        <w:t xml:space="preserve"> satisfactory work </w:t>
      </w:r>
      <w:r w:rsidR="006F3199" w:rsidRPr="00551125">
        <w:rPr>
          <w:rFonts w:ascii="Times New Roman" w:hAnsi="Times New Roman" w:cs="Times New Roman"/>
        </w:rPr>
        <w:t xml:space="preserve">and </w:t>
      </w:r>
      <w:r w:rsidR="006F3199">
        <w:rPr>
          <w:rFonts w:ascii="Times New Roman" w:hAnsi="Times New Roman" w:cs="Times New Roman"/>
        </w:rPr>
        <w:t>conduct</w:t>
      </w:r>
      <w:r w:rsidRPr="00551125">
        <w:rPr>
          <w:rFonts w:ascii="Times New Roman" w:hAnsi="Times New Roman" w:cs="Times New Roman"/>
        </w:rPr>
        <w:t>.</w:t>
      </w:r>
    </w:p>
    <w:p w:rsidR="00AF014B" w:rsidRPr="00551125" w:rsidRDefault="00AF014B" w:rsidP="00551125">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 xml:space="preserve">The status of vacancy will be updated on the website </w:t>
      </w:r>
      <w:hyperlink r:id="rId10" w:history="1">
        <w:r w:rsidRPr="00AF014B">
          <w:rPr>
            <w:rStyle w:val="Hyperlink"/>
            <w:rFonts w:ascii="Times New Roman" w:hAnsi="Times New Roman" w:cs="Times New Roman"/>
          </w:rPr>
          <w:t>www.gmcmewat.ac.in</w:t>
        </w:r>
      </w:hyperlink>
      <w:r>
        <w:rPr>
          <w:rFonts w:ascii="Times New Roman" w:hAnsi="Times New Roman" w:cs="Times New Roman"/>
        </w:rPr>
        <w:t xml:space="preserve"> on the last date of every month.</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6F3199" w:rsidP="00D252E4">
      <w:pPr>
        <w:spacing w:after="0" w:line="240" w:lineRule="auto"/>
        <w:jc w:val="both"/>
        <w:rPr>
          <w:rFonts w:ascii="Times New Roman" w:hAnsi="Times New Roman" w:cs="Times New Roman"/>
        </w:rPr>
      </w:pPr>
      <w:r>
        <w:rPr>
          <w:rFonts w:ascii="Times New Roman" w:hAnsi="Times New Roman" w:cs="Times New Roman"/>
        </w:rPr>
        <w:t xml:space="preserve">Eligible applicants should have to appear for walk in interview on every </w:t>
      </w:r>
      <w:r w:rsidR="00C62C38">
        <w:rPr>
          <w:rFonts w:ascii="Times New Roman" w:hAnsi="Times New Roman" w:cs="Times New Roman"/>
        </w:rPr>
        <w:t>2</w:t>
      </w:r>
      <w:r w:rsidR="00C62C38" w:rsidRPr="00C62C38">
        <w:rPr>
          <w:rFonts w:ascii="Times New Roman" w:hAnsi="Times New Roman" w:cs="Times New Roman"/>
          <w:vertAlign w:val="superscript"/>
        </w:rPr>
        <w:t>nd</w:t>
      </w:r>
      <w:r w:rsidR="00C62C38">
        <w:rPr>
          <w:rFonts w:ascii="Times New Roman" w:hAnsi="Times New Roman" w:cs="Times New Roman"/>
        </w:rPr>
        <w:t xml:space="preserve"> </w:t>
      </w:r>
      <w:r>
        <w:rPr>
          <w:rFonts w:ascii="Times New Roman" w:hAnsi="Times New Roman" w:cs="Times New Roman"/>
        </w:rPr>
        <w:t>Wednesday</w:t>
      </w:r>
      <w:r w:rsidR="00C62C38">
        <w:rPr>
          <w:rFonts w:ascii="Times New Roman" w:hAnsi="Times New Roman" w:cs="Times New Roman"/>
        </w:rPr>
        <w:t xml:space="preserve"> of every month</w:t>
      </w:r>
      <w:r>
        <w:rPr>
          <w:rFonts w:ascii="Times New Roman" w:hAnsi="Times New Roman" w:cs="Times New Roman"/>
        </w:rPr>
        <w:t xml:space="preserve"> at 09:00 AM </w:t>
      </w:r>
      <w:r w:rsidR="00D252E4">
        <w:rPr>
          <w:rFonts w:ascii="Times New Roman" w:hAnsi="Times New Roman" w:cs="Times New Roman"/>
        </w:rPr>
        <w:t xml:space="preserve"> </w:t>
      </w:r>
      <w:r>
        <w:rPr>
          <w:rFonts w:ascii="Times New Roman" w:hAnsi="Times New Roman" w:cs="Times New Roman"/>
        </w:rPr>
        <w:t xml:space="preserve">with </w:t>
      </w:r>
      <w:r w:rsidR="00D252E4">
        <w:rPr>
          <w:rFonts w:ascii="Times New Roman" w:hAnsi="Times New Roman" w:cs="Times New Roman"/>
        </w:rPr>
        <w:t xml:space="preserve">prescribed </w:t>
      </w:r>
      <w:r>
        <w:rPr>
          <w:rFonts w:ascii="Times New Roman" w:hAnsi="Times New Roman" w:cs="Times New Roman"/>
        </w:rPr>
        <w:t xml:space="preserve">application form </w:t>
      </w:r>
      <w:r w:rsidR="00253186">
        <w:rPr>
          <w:rFonts w:ascii="Times New Roman" w:hAnsi="Times New Roman" w:cs="Times New Roman"/>
        </w:rPr>
        <w:t>along with n</w:t>
      </w:r>
      <w:r w:rsidR="004924D3">
        <w:rPr>
          <w:rFonts w:ascii="Times New Roman" w:hAnsi="Times New Roman" w:cs="Times New Roman"/>
        </w:rPr>
        <w:t>on refundable a</w:t>
      </w:r>
      <w:r w:rsidR="00B05615">
        <w:rPr>
          <w:rFonts w:ascii="Times New Roman" w:hAnsi="Times New Roman" w:cs="Times New Roman"/>
        </w:rPr>
        <w:t xml:space="preserve">pplication fee of Rs. 500/- </w:t>
      </w:r>
      <w:r w:rsidR="00D252E4">
        <w:rPr>
          <w:rFonts w:ascii="Times New Roman" w:hAnsi="Times New Roman" w:cs="Times New Roman"/>
        </w:rPr>
        <w:t>( Rs.125/- for reserved category</w:t>
      </w:r>
      <w:r w:rsidR="00253186">
        <w:rPr>
          <w:rFonts w:ascii="Times New Roman" w:hAnsi="Times New Roman" w:cs="Times New Roman"/>
        </w:rPr>
        <w:t xml:space="preserve"> of Haryana domicile only</w:t>
      </w:r>
      <w:r w:rsidR="00D252E4">
        <w:rPr>
          <w:rFonts w:ascii="Times New Roman" w:hAnsi="Times New Roman" w:cs="Times New Roman"/>
        </w:rPr>
        <w:t xml:space="preserve">) </w:t>
      </w:r>
      <w:r w:rsidR="00253186">
        <w:rPr>
          <w:rFonts w:ascii="Times New Roman" w:hAnsi="Times New Roman" w:cs="Times New Roman"/>
        </w:rPr>
        <w:t>in the form of</w:t>
      </w:r>
      <w:r w:rsidR="00D252E4">
        <w:rPr>
          <w:rFonts w:ascii="Times New Roman" w:hAnsi="Times New Roman" w:cs="Times New Roman"/>
        </w:rPr>
        <w:t xml:space="preserve"> </w:t>
      </w:r>
      <w:r w:rsidR="00D252E4" w:rsidRPr="00483319">
        <w:rPr>
          <w:rFonts w:ascii="Times New Roman" w:hAnsi="Times New Roman" w:cs="Times New Roman"/>
        </w:rPr>
        <w:t>Demand Draft / Indian Postal Order/ Treasury Challan in departmental receipt head 0210 in favour of Director, Shaheed Hasan Khan Mewati, Govt. Medical C</w:t>
      </w:r>
      <w:r w:rsidR="00D252E4">
        <w:rPr>
          <w:rFonts w:ascii="Times New Roman" w:hAnsi="Times New Roman" w:cs="Times New Roman"/>
        </w:rPr>
        <w:t>ollege, Nalhar (Nuh</w:t>
      </w:r>
      <w:r w:rsidR="005C64B6">
        <w:rPr>
          <w:rFonts w:ascii="Times New Roman" w:hAnsi="Times New Roman" w:cs="Times New Roman"/>
        </w:rPr>
        <w:t>) payable at Nuh and POS Machine</w:t>
      </w:r>
      <w:r w:rsidR="00D252E4" w:rsidRPr="00483319">
        <w:rPr>
          <w:rFonts w:ascii="Times New Roman" w:hAnsi="Times New Roman" w:cs="Times New Roman"/>
        </w:rPr>
        <w:t xml:space="preserve"> </w:t>
      </w:r>
    </w:p>
    <w:p w:rsidR="00D252E4" w:rsidRDefault="00D252E4" w:rsidP="00D252E4">
      <w:pPr>
        <w:spacing w:after="0" w:line="240" w:lineRule="auto"/>
        <w:jc w:val="both"/>
        <w:rPr>
          <w:rFonts w:ascii="Times New Roman" w:hAnsi="Times New Roman" w:cs="Times New Roman"/>
        </w:rPr>
      </w:pPr>
    </w:p>
    <w:p w:rsidR="00C62C38" w:rsidRDefault="00EE52DB" w:rsidP="00EE52DB">
      <w:pPr>
        <w:pStyle w:val="NoSpacing"/>
        <w:ind w:left="426"/>
        <w:rPr>
          <w:rFonts w:ascii="Times New Roman" w:hAnsi="Times New Roman" w:cs="Times New Roman"/>
          <w:b/>
          <w:sz w:val="24"/>
          <w:szCs w:val="24"/>
        </w:rPr>
      </w:pPr>
      <w:r w:rsidRPr="0046726A">
        <w:rPr>
          <w:rFonts w:ascii="Times New Roman" w:hAnsi="Times New Roman" w:cs="Times New Roman"/>
          <w:b/>
          <w:sz w:val="24"/>
          <w:szCs w:val="24"/>
        </w:rPr>
        <w:t xml:space="preserve">Date/ time of Interview: </w:t>
      </w:r>
      <w:r>
        <w:rPr>
          <w:rFonts w:ascii="Times New Roman" w:hAnsi="Times New Roman" w:cs="Times New Roman"/>
          <w:b/>
          <w:sz w:val="24"/>
          <w:szCs w:val="24"/>
        </w:rPr>
        <w:tab/>
      </w:r>
      <w:r w:rsidR="00884BAF">
        <w:rPr>
          <w:rFonts w:ascii="Times New Roman" w:hAnsi="Times New Roman" w:cs="Times New Roman"/>
          <w:b/>
          <w:sz w:val="24"/>
          <w:szCs w:val="24"/>
        </w:rPr>
        <w:t>Everyday (Monday to Friday)</w:t>
      </w:r>
      <w:r w:rsidR="00C62C38">
        <w:rPr>
          <w:rFonts w:ascii="Times New Roman" w:hAnsi="Times New Roman" w:cs="Times New Roman"/>
          <w:b/>
          <w:sz w:val="24"/>
          <w:szCs w:val="24"/>
        </w:rPr>
        <w:t xml:space="preserve"> </w:t>
      </w:r>
      <w:r w:rsidR="006F3199">
        <w:rPr>
          <w:rFonts w:ascii="Times New Roman" w:hAnsi="Times New Roman" w:cs="Times New Roman"/>
          <w:b/>
          <w:sz w:val="24"/>
          <w:szCs w:val="24"/>
        </w:rPr>
        <w:t>at 09:00 AM</w:t>
      </w:r>
    </w:p>
    <w:p w:rsidR="00EE52DB" w:rsidRPr="0046726A" w:rsidRDefault="00EE52DB" w:rsidP="00C62C38">
      <w:pPr>
        <w:pStyle w:val="NoSpacing"/>
        <w:tabs>
          <w:tab w:val="left" w:pos="720"/>
          <w:tab w:val="left" w:pos="1440"/>
          <w:tab w:val="left" w:pos="2160"/>
          <w:tab w:val="left" w:pos="2880"/>
          <w:tab w:val="left" w:pos="3600"/>
          <w:tab w:val="left" w:pos="4320"/>
          <w:tab w:val="left" w:pos="5040"/>
          <w:tab w:val="left" w:pos="7602"/>
        </w:tabs>
        <w:ind w:firstLine="426"/>
        <w:rPr>
          <w:rFonts w:ascii="Times New Roman" w:hAnsi="Times New Roman" w:cs="Times New Roman"/>
          <w:b/>
          <w:sz w:val="24"/>
          <w:szCs w:val="24"/>
        </w:rPr>
      </w:pPr>
      <w:r w:rsidRPr="0046726A">
        <w:rPr>
          <w:rFonts w:ascii="Times New Roman" w:hAnsi="Times New Roman" w:cs="Times New Roman"/>
          <w:b/>
          <w:sz w:val="24"/>
          <w:szCs w:val="24"/>
        </w:rPr>
        <w:t>Venue of Interview:</w:t>
      </w:r>
      <w:r>
        <w:rPr>
          <w:rFonts w:ascii="Times New Roman" w:hAnsi="Times New Roman" w:cs="Times New Roman"/>
          <w:b/>
          <w:sz w:val="24"/>
          <w:szCs w:val="24"/>
        </w:rPr>
        <w:tab/>
      </w:r>
      <w:r>
        <w:rPr>
          <w:rFonts w:ascii="Times New Roman" w:hAnsi="Times New Roman" w:cs="Times New Roman"/>
          <w:b/>
          <w:sz w:val="24"/>
          <w:szCs w:val="24"/>
        </w:rPr>
        <w:tab/>
      </w:r>
      <w:r w:rsidRPr="0046726A">
        <w:rPr>
          <w:rFonts w:ascii="Times New Roman" w:hAnsi="Times New Roman" w:cs="Times New Roman"/>
          <w:b/>
          <w:sz w:val="24"/>
          <w:szCs w:val="24"/>
        </w:rPr>
        <w:t xml:space="preserve">Office of Director, </w:t>
      </w:r>
      <w:r w:rsidR="00C62C38">
        <w:rPr>
          <w:rFonts w:ascii="Times New Roman" w:hAnsi="Times New Roman" w:cs="Times New Roman"/>
          <w:b/>
          <w:sz w:val="24"/>
          <w:szCs w:val="24"/>
        </w:rPr>
        <w:tab/>
      </w:r>
    </w:p>
    <w:p w:rsidR="00EE52DB"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 xml:space="preserve">Shaheed Hasan Khan Mewati, </w:t>
      </w:r>
    </w:p>
    <w:p w:rsidR="00EE52DB" w:rsidRPr="00473708"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Govt. Medical College,(Mewat)</w:t>
      </w:r>
    </w:p>
    <w:p w:rsidR="007B05A3" w:rsidRDefault="007B05A3" w:rsidP="00D252E4">
      <w:pPr>
        <w:spacing w:after="0" w:line="240" w:lineRule="auto"/>
        <w:jc w:val="both"/>
        <w:rPr>
          <w:rFonts w:ascii="Times New Roman" w:hAnsi="Times New Roman" w:cs="Times New Roman"/>
        </w:rPr>
      </w:pPr>
    </w:p>
    <w:p w:rsidR="00D252E4" w:rsidRPr="0093081A" w:rsidRDefault="00D252E4" w:rsidP="00D252E4">
      <w:pPr>
        <w:spacing w:after="0" w:line="240" w:lineRule="auto"/>
        <w:jc w:val="both"/>
        <w:rPr>
          <w:rFonts w:ascii="Times New Roman" w:hAnsi="Times New Roman" w:cs="Times New Roman"/>
        </w:rPr>
      </w:pPr>
    </w:p>
    <w:p w:rsidR="00D252E4" w:rsidRDefault="00D252E4" w:rsidP="00D252E4">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Sd/-D</w:t>
      </w:r>
      <w:r w:rsidR="00B05615">
        <w:rPr>
          <w:rFonts w:ascii="Times New Roman" w:hAnsi="Times New Roman" w:cs="Times New Roman"/>
          <w:sz w:val="24"/>
          <w:szCs w:val="24"/>
        </w:rPr>
        <w:t>irector</w:t>
      </w:r>
    </w:p>
    <w:p w:rsidR="00666297" w:rsidRDefault="00666297"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33D9B" w:rsidRDefault="00C33D9B" w:rsidP="00504548">
      <w:pPr>
        <w:pStyle w:val="Default"/>
        <w:jc w:val="both"/>
        <w:rPr>
          <w:b/>
          <w:bCs/>
        </w:rPr>
      </w:pPr>
    </w:p>
    <w:p w:rsidR="000B5875" w:rsidRDefault="000B5875" w:rsidP="00504548">
      <w:pPr>
        <w:pStyle w:val="Default"/>
        <w:jc w:val="both"/>
        <w:rPr>
          <w:b/>
          <w:bCs/>
        </w:rPr>
      </w:pPr>
    </w:p>
    <w:p w:rsidR="00DC22AA" w:rsidRDefault="00DC22AA" w:rsidP="00DC22AA">
      <w:pPr>
        <w:pStyle w:val="Default"/>
        <w:ind w:right="-387"/>
        <w:jc w:val="both"/>
      </w:pPr>
      <w:r>
        <w:rPr>
          <w:b/>
        </w:rPr>
        <w:lastRenderedPageBreak/>
        <w:t>Adv. No.: SHKM/Rectt/</w:t>
      </w:r>
      <w:r w:rsidR="00253186">
        <w:rPr>
          <w:b/>
        </w:rPr>
        <w:t>18/06</w:t>
      </w:r>
      <w:r w:rsidR="00A8422F">
        <w:rPr>
          <w:b/>
        </w:rPr>
        <w:tab/>
      </w:r>
      <w:r w:rsidR="00A8422F">
        <w:rPr>
          <w:b/>
        </w:rPr>
        <w:tab/>
      </w:r>
      <w:r w:rsidR="00A8422F">
        <w:rPr>
          <w:b/>
        </w:rPr>
        <w:tab/>
      </w:r>
      <w:r w:rsidR="00A8422F">
        <w:rPr>
          <w:b/>
        </w:rPr>
        <w:tab/>
      </w:r>
      <w:r w:rsidR="00A8422F">
        <w:rPr>
          <w:b/>
        </w:rPr>
        <w:tab/>
        <w:t xml:space="preserv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already in service (Govt. /Semi Govt. /Corporation or Autonomous Body) </w:t>
      </w:r>
      <w:r w:rsidRPr="001F27F8">
        <w:tab/>
        <w:t>should apply through proper channel and he/she may send an advance copy of the</w:t>
      </w:r>
      <w:r>
        <w:t xml:space="preserve"> </w:t>
      </w:r>
      <w:r w:rsidRPr="001F27F8">
        <w:t xml:space="preserve">application to avoid delay </w:t>
      </w:r>
      <w:r w:rsidR="00CA2F03">
        <w:t xml:space="preserve">with an undertaking that there is no enquiry/charge sheet/ judicial proceeding is pending against him </w:t>
      </w:r>
      <w:r w:rsidRPr="001F27F8">
        <w:t>but the application through proper channel must reach in due</w:t>
      </w:r>
      <w:r>
        <w:t xml:space="preserve"> </w:t>
      </w:r>
      <w:r w:rsidRPr="001F27F8">
        <w:t xml:space="preserve">course of time. </w:t>
      </w:r>
    </w:p>
    <w:p w:rsidR="00504548" w:rsidRPr="001F27F8" w:rsidRDefault="00504548" w:rsidP="00504548">
      <w:pPr>
        <w:pStyle w:val="Default"/>
        <w:tabs>
          <w:tab w:val="left" w:pos="810"/>
        </w:tabs>
        <w:ind w:left="540" w:hanging="360"/>
        <w:jc w:val="both"/>
      </w:pPr>
      <w:r w:rsidRPr="001F27F8">
        <w:t xml:space="preserve">2.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CE78E7" w:rsidP="00504548">
      <w:pPr>
        <w:pStyle w:val="Default"/>
        <w:tabs>
          <w:tab w:val="left" w:pos="810"/>
        </w:tabs>
        <w:ind w:left="540" w:hanging="360"/>
        <w:jc w:val="both"/>
      </w:pPr>
      <w:r>
        <w:t>3</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CE78E7" w:rsidP="00253186">
      <w:pPr>
        <w:pStyle w:val="Default"/>
        <w:tabs>
          <w:tab w:val="left" w:pos="810"/>
        </w:tabs>
        <w:ind w:left="540" w:hanging="360"/>
        <w:jc w:val="both"/>
      </w:pPr>
      <w:r>
        <w:t>4</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CE78E7" w:rsidP="00504548">
      <w:pPr>
        <w:pStyle w:val="Default"/>
        <w:tabs>
          <w:tab w:val="left" w:pos="810"/>
        </w:tabs>
        <w:ind w:left="540" w:hanging="360"/>
        <w:jc w:val="both"/>
      </w:pPr>
      <w:r>
        <w:t>5</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CA2F03" w:rsidP="00787ABD">
      <w:pPr>
        <w:pStyle w:val="Default"/>
        <w:tabs>
          <w:tab w:val="left" w:pos="810"/>
          <w:tab w:val="left" w:pos="2700"/>
        </w:tabs>
        <w:ind w:left="540" w:hanging="360"/>
        <w:jc w:val="both"/>
      </w:pPr>
      <w:r>
        <w:t>6.  The selection committee reserves the right to reject or accept any candidate without assigning any reason thereof.</w:t>
      </w:r>
    </w:p>
    <w:p w:rsidR="00CA2F03" w:rsidRPr="001F27F8" w:rsidRDefault="00CA2F03" w:rsidP="00CA2F03">
      <w:pPr>
        <w:pStyle w:val="Default"/>
        <w:tabs>
          <w:tab w:val="left" w:pos="810"/>
        </w:tabs>
        <w:ind w:left="540" w:hanging="360"/>
        <w:jc w:val="both"/>
      </w:pPr>
      <w:r>
        <w:t xml:space="preserve">7.   </w:t>
      </w:r>
      <w:r w:rsidR="002A7F34">
        <w:t>Canvassing</w:t>
      </w:r>
      <w:r>
        <w:t xml:space="preserve"> of any kind will be a disqualification.</w:t>
      </w:r>
    </w:p>
    <w:p w:rsidR="00504548" w:rsidRPr="001F27F8" w:rsidRDefault="00253186" w:rsidP="00504548">
      <w:pPr>
        <w:pStyle w:val="Default"/>
        <w:tabs>
          <w:tab w:val="left" w:pos="810"/>
        </w:tabs>
        <w:ind w:left="540" w:hanging="360"/>
        <w:jc w:val="both"/>
      </w:pPr>
      <w:r>
        <w:t>8</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253186" w:rsidP="00504548">
      <w:pPr>
        <w:pStyle w:val="Default"/>
        <w:tabs>
          <w:tab w:val="left" w:pos="810"/>
        </w:tabs>
        <w:ind w:left="540" w:hanging="360"/>
        <w:jc w:val="both"/>
      </w:pPr>
      <w:r>
        <w:t>9</w:t>
      </w:r>
      <w:r w:rsidR="00CA2F03">
        <w:t xml:space="preserve">.  </w:t>
      </w:r>
      <w:r w:rsidR="00504548" w:rsidRPr="00D85A97">
        <w:t xml:space="preserve">A passport-size photograph, duly attested should be affixed on the application form. </w:t>
      </w:r>
    </w:p>
    <w:p w:rsidR="00CA2F03" w:rsidRPr="0054723E" w:rsidRDefault="00253186" w:rsidP="00504548">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10</w:t>
      </w:r>
      <w:r w:rsidR="00CA2F03">
        <w:rPr>
          <w:rFonts w:ascii="Times New Roman" w:hAnsi="Times New Roman" w:cs="Times New Roman"/>
          <w:sz w:val="24"/>
          <w:szCs w:val="24"/>
        </w:rPr>
        <w:t>.  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0600" w:type="dxa"/>
        <w:tblLook w:val="04A0"/>
      </w:tblPr>
      <w:tblGrid>
        <w:gridCol w:w="650"/>
        <w:gridCol w:w="1798"/>
        <w:gridCol w:w="8152"/>
      </w:tblGrid>
      <w:tr w:rsidR="00787ABD" w:rsidRPr="007A3DC3" w:rsidTr="00787ABD">
        <w:tc>
          <w:tcPr>
            <w:tcW w:w="650" w:type="dxa"/>
          </w:tcPr>
          <w:p w:rsidR="00787ABD" w:rsidRPr="00413463" w:rsidRDefault="00787ABD" w:rsidP="00787ABD">
            <w:pPr>
              <w:pStyle w:val="Default"/>
              <w:jc w:val="center"/>
              <w:rPr>
                <w:b/>
                <w:color w:val="auto"/>
              </w:rPr>
            </w:pPr>
            <w:r>
              <w:rPr>
                <w:b/>
                <w:color w:val="auto"/>
              </w:rPr>
              <w:t>Cat</w:t>
            </w:r>
            <w:r w:rsidRPr="00413463">
              <w:rPr>
                <w:b/>
                <w:color w:val="auto"/>
              </w:rPr>
              <w:t>. No.</w:t>
            </w:r>
          </w:p>
        </w:tc>
        <w:tc>
          <w:tcPr>
            <w:tcW w:w="1798" w:type="dxa"/>
          </w:tcPr>
          <w:p w:rsidR="00787ABD" w:rsidRPr="007A3DC3" w:rsidRDefault="00787ABD" w:rsidP="00787ABD">
            <w:pPr>
              <w:pStyle w:val="Default"/>
              <w:jc w:val="center"/>
              <w:rPr>
                <w:b/>
                <w:color w:val="auto"/>
              </w:rPr>
            </w:pPr>
            <w:r w:rsidRPr="007A3DC3">
              <w:rPr>
                <w:b/>
                <w:color w:val="auto"/>
              </w:rPr>
              <w:t>Post</w:t>
            </w:r>
          </w:p>
        </w:tc>
        <w:tc>
          <w:tcPr>
            <w:tcW w:w="8152" w:type="dxa"/>
            <w:vAlign w:val="center"/>
          </w:tcPr>
          <w:p w:rsidR="00787ABD" w:rsidRPr="007A3DC3" w:rsidRDefault="00787ABD" w:rsidP="00787ABD">
            <w:pPr>
              <w:pStyle w:val="Default"/>
              <w:jc w:val="center"/>
              <w:rPr>
                <w:b/>
                <w:color w:val="auto"/>
              </w:rPr>
            </w:pPr>
            <w:r w:rsidRPr="007A3DC3">
              <w:rPr>
                <w:b/>
                <w:color w:val="auto"/>
              </w:rPr>
              <w:t>Essential Qualifications</w:t>
            </w:r>
            <w:r>
              <w:rPr>
                <w:b/>
                <w:color w:val="auto"/>
              </w:rPr>
              <w:t xml:space="preserve"> and Experience </w:t>
            </w:r>
          </w:p>
          <w:p w:rsidR="00787ABD" w:rsidRPr="007A3DC3" w:rsidRDefault="00787ABD" w:rsidP="00787ABD">
            <w:pPr>
              <w:pStyle w:val="Default"/>
              <w:jc w:val="center"/>
              <w:rPr>
                <w:b/>
                <w:color w:val="auto"/>
              </w:rPr>
            </w:pPr>
          </w:p>
        </w:tc>
      </w:tr>
      <w:tr w:rsidR="00787ABD" w:rsidRPr="007A3DC3" w:rsidTr="00787ABD">
        <w:tc>
          <w:tcPr>
            <w:tcW w:w="650" w:type="dxa"/>
          </w:tcPr>
          <w:p w:rsidR="00787ABD" w:rsidRPr="007A3DC3" w:rsidRDefault="00787ABD" w:rsidP="00787ABD">
            <w:pPr>
              <w:pStyle w:val="Default"/>
              <w:numPr>
                <w:ilvl w:val="0"/>
                <w:numId w:val="21"/>
              </w:numPr>
              <w:rPr>
                <w:color w:val="auto"/>
              </w:rPr>
            </w:pPr>
          </w:p>
        </w:tc>
        <w:tc>
          <w:tcPr>
            <w:tcW w:w="1798" w:type="dxa"/>
          </w:tcPr>
          <w:p w:rsidR="00787ABD" w:rsidRDefault="00787ABD" w:rsidP="00787ABD">
            <w:pPr>
              <w:pStyle w:val="Default"/>
              <w:spacing w:line="276" w:lineRule="auto"/>
              <w:ind w:right="-108"/>
              <w:rPr>
                <w:color w:val="000000" w:themeColor="text1"/>
              </w:rPr>
            </w:pPr>
            <w:r>
              <w:rPr>
                <w:color w:val="000000" w:themeColor="text1"/>
              </w:rPr>
              <w:t xml:space="preserve">Senior Resident </w:t>
            </w:r>
          </w:p>
        </w:tc>
        <w:tc>
          <w:tcPr>
            <w:tcW w:w="8152" w:type="dxa"/>
          </w:tcPr>
          <w:p w:rsidR="007D1BE1" w:rsidRDefault="007D1BE1" w:rsidP="007D1BE1">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PG degree (MD/MS) in the concerned specialty from any Institution/ University</w:t>
            </w:r>
          </w:p>
          <w:p w:rsidR="00787ABD" w:rsidRPr="00FD051B" w:rsidRDefault="007D1BE1" w:rsidP="007D1BE1">
            <w:pPr>
              <w:pStyle w:val="Default"/>
              <w:rPr>
                <w:color w:val="auto"/>
                <w:sz w:val="23"/>
                <w:szCs w:val="23"/>
              </w:rPr>
            </w:pPr>
            <w:r>
              <w:rPr>
                <w:lang w:val="en-US"/>
              </w:rPr>
              <w:t>recognized by the MCI*</w:t>
            </w:r>
          </w:p>
        </w:tc>
      </w:tr>
      <w:tr w:rsidR="00DA532A" w:rsidRPr="007A3DC3" w:rsidTr="00787ABD">
        <w:tc>
          <w:tcPr>
            <w:tcW w:w="650" w:type="dxa"/>
          </w:tcPr>
          <w:p w:rsidR="00DA532A" w:rsidRPr="007A3DC3" w:rsidRDefault="00DA532A" w:rsidP="00DA532A">
            <w:pPr>
              <w:pStyle w:val="Default"/>
              <w:numPr>
                <w:ilvl w:val="0"/>
                <w:numId w:val="21"/>
              </w:numPr>
              <w:rPr>
                <w:color w:val="auto"/>
              </w:rPr>
            </w:pPr>
          </w:p>
        </w:tc>
        <w:tc>
          <w:tcPr>
            <w:tcW w:w="1798" w:type="dxa"/>
          </w:tcPr>
          <w:p w:rsidR="00DA532A" w:rsidRDefault="00DA532A" w:rsidP="00DA532A">
            <w:pPr>
              <w:pStyle w:val="Default"/>
              <w:spacing w:line="276" w:lineRule="auto"/>
              <w:ind w:left="-33" w:right="-108"/>
              <w:rPr>
                <w:color w:val="000000" w:themeColor="text1"/>
              </w:rPr>
            </w:pPr>
            <w:r>
              <w:rPr>
                <w:color w:val="000000" w:themeColor="text1"/>
              </w:rPr>
              <w:t xml:space="preserve">Demonstrator </w:t>
            </w:r>
          </w:p>
          <w:p w:rsidR="00DA532A" w:rsidRDefault="00DA532A" w:rsidP="00DA532A">
            <w:pPr>
              <w:pStyle w:val="Default"/>
              <w:spacing w:line="276" w:lineRule="auto"/>
              <w:ind w:left="-33" w:right="-108"/>
              <w:rPr>
                <w:color w:val="000000" w:themeColor="text1"/>
              </w:rPr>
            </w:pPr>
          </w:p>
        </w:tc>
        <w:tc>
          <w:tcPr>
            <w:tcW w:w="8152" w:type="dxa"/>
          </w:tcPr>
          <w:p w:rsidR="00DA532A" w:rsidRPr="007A3DC3" w:rsidRDefault="00DA532A" w:rsidP="00787ABD">
            <w:pPr>
              <w:pStyle w:val="Default"/>
              <w:numPr>
                <w:ilvl w:val="0"/>
                <w:numId w:val="28"/>
              </w:numPr>
              <w:tabs>
                <w:tab w:val="left" w:pos="702"/>
              </w:tabs>
              <w:ind w:hanging="1080"/>
              <w:jc w:val="both"/>
            </w:pPr>
            <w:r w:rsidRPr="007A3DC3">
              <w:t xml:space="preserve"> MBBS from any Institution / University recognized by the MCI. </w:t>
            </w:r>
          </w:p>
          <w:p w:rsidR="00DA532A" w:rsidRPr="007A3DC3" w:rsidRDefault="00DA532A" w:rsidP="00787ABD">
            <w:pPr>
              <w:pStyle w:val="Default"/>
              <w:numPr>
                <w:ilvl w:val="0"/>
                <w:numId w:val="28"/>
              </w:numPr>
              <w:ind w:left="702" w:hanging="702"/>
              <w:jc w:val="both"/>
            </w:pPr>
            <w:r w:rsidRPr="007A3DC3">
              <w:t xml:space="preserve"> Mus</w:t>
            </w:r>
            <w:r>
              <w:t>t be registered under the State</w:t>
            </w:r>
            <w:r w:rsidRPr="007A3DC3">
              <w:t xml:space="preserve">/ Central Medical Registration Act. </w:t>
            </w:r>
          </w:p>
          <w:p w:rsidR="00DA532A" w:rsidRDefault="00DA532A" w:rsidP="00787ABD">
            <w:pPr>
              <w:pStyle w:val="Default"/>
              <w:ind w:left="792" w:hanging="792"/>
              <w:jc w:val="both"/>
              <w:rPr>
                <w:sz w:val="22"/>
                <w:szCs w:val="22"/>
              </w:rPr>
            </w:pPr>
            <w:r w:rsidRPr="00787ABD">
              <w:rPr>
                <w:b/>
                <w:sz w:val="22"/>
                <w:szCs w:val="22"/>
              </w:rPr>
              <w:t>Preference</w:t>
            </w:r>
            <w:r w:rsidRPr="004B2883">
              <w:rPr>
                <w:sz w:val="22"/>
                <w:szCs w:val="22"/>
              </w:rPr>
              <w:t xml:space="preserve"> will be given to a Postgraduate candidate. </w:t>
            </w:r>
          </w:p>
          <w:p w:rsidR="00DA532A" w:rsidRPr="004B2883" w:rsidRDefault="00FF62E8" w:rsidP="00787ABD">
            <w:pPr>
              <w:pStyle w:val="Default"/>
              <w:ind w:hanging="323"/>
              <w:jc w:val="both"/>
              <w:rPr>
                <w:sz w:val="22"/>
                <w:szCs w:val="22"/>
              </w:rPr>
            </w:pPr>
            <w:r>
              <w:rPr>
                <w:sz w:val="22"/>
                <w:szCs w:val="22"/>
              </w:rPr>
              <w:t xml:space="preserve">      </w:t>
            </w:r>
            <w:r w:rsidR="00DA532A" w:rsidRPr="004B2883">
              <w:rPr>
                <w:sz w:val="22"/>
                <w:szCs w:val="22"/>
              </w:rPr>
              <w:t>In the subject of Anatomy, Biochemistry, Pharmacology</w:t>
            </w:r>
            <w:r w:rsidR="00B34565">
              <w:rPr>
                <w:sz w:val="22"/>
                <w:szCs w:val="22"/>
              </w:rPr>
              <w:t>, Physiology</w:t>
            </w:r>
            <w:r w:rsidR="00DA532A" w:rsidRPr="004B2883">
              <w:rPr>
                <w:sz w:val="22"/>
                <w:szCs w:val="22"/>
              </w:rPr>
              <w:t xml:space="preserve"> and Microbiology; candidates possessing M.Sc. (Medical) qualification in the subject concerned are also eligible to apply.</w:t>
            </w:r>
          </w:p>
        </w:tc>
      </w:tr>
    </w:tbl>
    <w:p w:rsidR="00180B4B" w:rsidRPr="005C742F" w:rsidRDefault="00180B4B" w:rsidP="00504548">
      <w:pPr>
        <w:pStyle w:val="Default"/>
        <w:jc w:val="both"/>
        <w:rPr>
          <w:b/>
          <w:bCs/>
          <w:sz w:val="8"/>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CA2F03" w:rsidRPr="005C742F" w:rsidRDefault="00CA2F03" w:rsidP="00504548">
      <w:pPr>
        <w:pStyle w:val="Default"/>
        <w:jc w:val="both"/>
        <w:rPr>
          <w:b/>
          <w:bCs/>
          <w:sz w:val="10"/>
        </w:rPr>
      </w:pPr>
    </w:p>
    <w:p w:rsidR="00DC22AA" w:rsidRDefault="00DC22AA" w:rsidP="00DC22AA">
      <w:pPr>
        <w:pStyle w:val="Default"/>
        <w:ind w:right="-387"/>
        <w:jc w:val="both"/>
      </w:pPr>
      <w:r>
        <w:rPr>
          <w:b/>
        </w:rPr>
        <w:t>Adv. No.: SHKM/Rectt/</w:t>
      </w:r>
      <w:r w:rsidR="00253186">
        <w:rPr>
          <w:b/>
        </w:rPr>
        <w:t>18/06</w:t>
      </w:r>
      <w:r>
        <w:rPr>
          <w:b/>
        </w:rPr>
        <w:tab/>
      </w:r>
      <w:r>
        <w:rPr>
          <w:b/>
        </w:rPr>
        <w:tab/>
      </w:r>
      <w:r>
        <w:rPr>
          <w:b/>
        </w:rPr>
        <w:tab/>
      </w:r>
      <w:r>
        <w:rPr>
          <w:b/>
        </w:rPr>
        <w:tab/>
      </w:r>
      <w:r>
        <w:rPr>
          <w:b/>
        </w:rPr>
        <w:tab/>
      </w:r>
    </w:p>
    <w:p w:rsidR="00030152" w:rsidRPr="005C742F" w:rsidRDefault="00030152" w:rsidP="00504548">
      <w:pPr>
        <w:pStyle w:val="Default"/>
        <w:jc w:val="both"/>
        <w:rPr>
          <w:b/>
          <w:bCs/>
          <w:sz w:val="2"/>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experience gained in a Medical College not </w:t>
      </w:r>
      <w:r>
        <w:t>approved</w:t>
      </w:r>
      <w:r w:rsidRPr="001F27F8">
        <w:t xml:space="preserve"> by the MCI will not be counted towards teaching experience.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C37E16" w:rsidRDefault="00504548" w:rsidP="00504548">
      <w:pPr>
        <w:pStyle w:val="Default"/>
        <w:numPr>
          <w:ilvl w:val="0"/>
          <w:numId w:val="11"/>
        </w:numPr>
        <w:jc w:val="both"/>
      </w:pPr>
      <w:r w:rsidRPr="001F27F8">
        <w:t xml:space="preserve">The qualification and experience will be counted </w:t>
      </w:r>
      <w:r w:rsidR="00CD1C3A">
        <w:t>till the date of  interview.</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along with attested copies and best seven 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504548" w:rsidRPr="00504548" w:rsidRDefault="00504548" w:rsidP="00504548">
      <w:pPr>
        <w:pStyle w:val="Default"/>
        <w:numPr>
          <w:ilvl w:val="0"/>
          <w:numId w:val="11"/>
        </w:numPr>
        <w:jc w:val="both"/>
      </w:pPr>
      <w:r w:rsidRPr="001F27F8">
        <w:t xml:space="preserve">Non-medical Teachers will not be entitled to N.P.A. </w:t>
      </w:r>
    </w:p>
    <w:p w:rsidR="00504548" w:rsidRDefault="00504548" w:rsidP="00504548">
      <w:pPr>
        <w:pStyle w:val="Default"/>
        <w:jc w:val="both"/>
        <w:rPr>
          <w:b/>
          <w:bCs/>
        </w:rPr>
      </w:pPr>
      <w:r>
        <w:rPr>
          <w:b/>
          <w:bCs/>
        </w:rPr>
        <w:t>Pay Scales:-</w:t>
      </w:r>
    </w:p>
    <w:p w:rsidR="00504548" w:rsidRPr="0054723E" w:rsidRDefault="00504548" w:rsidP="00504548">
      <w:pPr>
        <w:pStyle w:val="Default"/>
        <w:ind w:left="3600" w:hanging="3600"/>
        <w:rPr>
          <w:sz w:val="22"/>
          <w:szCs w:val="22"/>
        </w:rPr>
      </w:pPr>
      <w:r w:rsidRPr="00DA532A">
        <w:t xml:space="preserve">Senior resident and Demonstrator: </w:t>
      </w:r>
      <w:r w:rsidRPr="00DA532A">
        <w:tab/>
      </w:r>
      <w:r w:rsidRPr="0054723E">
        <w:rPr>
          <w:sz w:val="22"/>
          <w:szCs w:val="22"/>
        </w:rPr>
        <w:t>MD/ MS/DNB: Rs.18600-20100 + 6000GP + NPA+DA+ other</w:t>
      </w:r>
      <w:r w:rsidRPr="00DA532A">
        <w:t xml:space="preserve"> </w:t>
      </w:r>
      <w:r w:rsidRPr="0054723E">
        <w:rPr>
          <w:sz w:val="22"/>
          <w:szCs w:val="22"/>
        </w:rPr>
        <w:t xml:space="preserve">allowances as permissible. </w:t>
      </w:r>
    </w:p>
    <w:p w:rsidR="005C64B6" w:rsidRDefault="00504548" w:rsidP="00504548">
      <w:pPr>
        <w:pStyle w:val="Default"/>
        <w:ind w:left="3600"/>
      </w:pPr>
      <w:r w:rsidRPr="0054723E">
        <w:rPr>
          <w:sz w:val="22"/>
          <w:szCs w:val="22"/>
        </w:rPr>
        <w:t xml:space="preserve">Non- PG/ Diploma / M Sc. / </w:t>
      </w:r>
      <w:r w:rsidRPr="0054723E">
        <w:rPr>
          <w:color w:val="auto"/>
          <w:sz w:val="22"/>
          <w:szCs w:val="22"/>
        </w:rPr>
        <w:t>Three years experience of residency</w:t>
      </w:r>
      <w:r w:rsidRPr="0054723E">
        <w:rPr>
          <w:sz w:val="22"/>
          <w:szCs w:val="22"/>
        </w:rPr>
        <w:t>: Rs.17440-18840 + 5400GP +NPA +DA+ other allowances as permissible.</w:t>
      </w:r>
      <w:r w:rsidR="00A42B97" w:rsidRPr="001F27F8">
        <w:tab/>
      </w:r>
    </w:p>
    <w:p w:rsidR="005C64B6" w:rsidRDefault="005C64B6" w:rsidP="00504548">
      <w:pPr>
        <w:pStyle w:val="Default"/>
        <w:ind w:left="3600"/>
      </w:pPr>
    </w:p>
    <w:p w:rsidR="00253186" w:rsidRPr="00804527" w:rsidRDefault="00A42B97" w:rsidP="00804527">
      <w:pPr>
        <w:pStyle w:val="Default"/>
        <w:rPr>
          <w:sz w:val="22"/>
          <w:szCs w:val="22"/>
        </w:rPr>
      </w:pPr>
      <w:r w:rsidRPr="001F27F8">
        <w:t xml:space="preserve">    </w:t>
      </w:r>
      <w:r>
        <w:tab/>
      </w:r>
      <w:r w:rsidRPr="001F27F8">
        <w:t xml:space="preserve">          </w:t>
      </w: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w:t>
      </w:r>
      <w:r w:rsidR="000B5875">
        <w:rPr>
          <w:rFonts w:ascii="Times New Roman" w:hAnsi="Times New Roman" w:cs="Times New Roman"/>
          <w:sz w:val="24"/>
          <w:szCs w:val="24"/>
        </w:rPr>
        <w:t>irector</w:t>
      </w:r>
    </w:p>
    <w:p w:rsidR="00CA2F03"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253186">
        <w:rPr>
          <w:b/>
        </w:rPr>
        <w:t>18/06</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F02845" w:rsidP="00762940">
      <w:pPr>
        <w:pStyle w:val="Default"/>
        <w:spacing w:line="360" w:lineRule="auto"/>
        <w:rPr>
          <w:sz w:val="23"/>
          <w:szCs w:val="23"/>
        </w:rPr>
      </w:pPr>
      <w:r w:rsidRPr="00F02845">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253186" w:rsidRDefault="00253186"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sidR="006D5D34">
        <w:rPr>
          <w:b/>
          <w:sz w:val="23"/>
          <w:szCs w:val="23"/>
        </w:rPr>
        <w:t xml:space="preserve">and State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6D5D34">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6D5D34" w:rsidRDefault="006D5D34" w:rsidP="00762940">
      <w:pPr>
        <w:spacing w:after="0" w:line="240" w:lineRule="auto"/>
        <w:rPr>
          <w:rFonts w:ascii="Times New Roman" w:hAnsi="Times New Roman"/>
          <w:b/>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6D5D34" w:rsidRDefault="006D5D34">
      <w:pPr>
        <w:rPr>
          <w:rFonts w:ascii="Times New Roman" w:hAnsi="Times New Roman"/>
          <w:bCs/>
          <w:color w:val="000000"/>
          <w:sz w:val="23"/>
          <w:szCs w:val="23"/>
        </w:rPr>
      </w:pPr>
      <w:r>
        <w:rPr>
          <w:rFonts w:ascii="Times New Roman" w:hAnsi="Times New Roman"/>
          <w:bCs/>
          <w:color w:val="000000"/>
          <w:sz w:val="23"/>
          <w:szCs w:val="23"/>
        </w:rPr>
        <w:br w:type="page"/>
      </w: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6D5D34" w:rsidRDefault="006D5D34">
      <w:pPr>
        <w:rPr>
          <w:rFonts w:ascii="Times New Roman" w:hAnsi="Times New Roman" w:cs="Times New Roman"/>
          <w:b/>
          <w:bCs/>
          <w:color w:val="000000"/>
          <w:sz w:val="24"/>
          <w:szCs w:val="24"/>
          <w:u w:val="single"/>
        </w:rPr>
      </w:pPr>
    </w:p>
    <w:p w:rsidR="0098099A" w:rsidRDefault="0098099A">
      <w:pP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953390">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863" w:rsidRPr="0022086D" w:rsidRDefault="00323863" w:rsidP="0022086D">
      <w:pPr>
        <w:spacing w:after="0" w:line="240" w:lineRule="auto"/>
      </w:pPr>
      <w:r>
        <w:separator/>
      </w:r>
    </w:p>
  </w:endnote>
  <w:endnote w:type="continuationSeparator" w:id="1">
    <w:p w:rsidR="00323863" w:rsidRPr="0022086D" w:rsidRDefault="00323863"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863" w:rsidRPr="0022086D" w:rsidRDefault="00323863" w:rsidP="0022086D">
      <w:pPr>
        <w:spacing w:after="0" w:line="240" w:lineRule="auto"/>
      </w:pPr>
      <w:r>
        <w:separator/>
      </w:r>
    </w:p>
  </w:footnote>
  <w:footnote w:type="continuationSeparator" w:id="1">
    <w:p w:rsidR="00323863" w:rsidRPr="0022086D" w:rsidRDefault="00323863"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9A7"/>
    <w:multiLevelType w:val="hybridMultilevel"/>
    <w:tmpl w:val="FE2ED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73105"/>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10">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1636DE"/>
    <w:multiLevelType w:val="hybridMultilevel"/>
    <w:tmpl w:val="08CA8076"/>
    <w:lvl w:ilvl="0" w:tplc="CECC0BB8">
      <w:start w:val="1"/>
      <w:numFmt w:val="lowerRoman"/>
      <w:lvlText w:val="%1."/>
      <w:lvlJc w:val="left"/>
      <w:pPr>
        <w:ind w:left="1590" w:hanging="72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B26B4"/>
    <w:multiLevelType w:val="hybridMultilevel"/>
    <w:tmpl w:val="053A031C"/>
    <w:lvl w:ilvl="0" w:tplc="40090013">
      <w:start w:val="1"/>
      <w:numFmt w:val="upperRoman"/>
      <w:lvlText w:val="%1."/>
      <w:lvlJc w:val="right"/>
      <w:pPr>
        <w:ind w:left="810" w:hanging="360"/>
      </w:pPr>
    </w:lvl>
    <w:lvl w:ilvl="1" w:tplc="2286DEB6">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0">
    <w:nsid w:val="523A4E97"/>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2">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4D7701"/>
    <w:multiLevelType w:val="hybridMultilevel"/>
    <w:tmpl w:val="ADD095F4"/>
    <w:lvl w:ilvl="0" w:tplc="FBA0E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F43F4F"/>
    <w:multiLevelType w:val="hybridMultilevel"/>
    <w:tmpl w:val="D550D598"/>
    <w:lvl w:ilvl="0" w:tplc="FAC8573E">
      <w:start w:val="1"/>
      <w:numFmt w:val="lowerRoman"/>
      <w:lvlText w:val="%1)"/>
      <w:lvlJc w:val="righ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7">
    <w:nsid w:val="69621C19"/>
    <w:multiLevelType w:val="hybridMultilevel"/>
    <w:tmpl w:val="02222FB4"/>
    <w:lvl w:ilvl="0" w:tplc="7DAC94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5"/>
  </w:num>
  <w:num w:numId="4">
    <w:abstractNumId w:val="5"/>
  </w:num>
  <w:num w:numId="5">
    <w:abstractNumId w:val="18"/>
  </w:num>
  <w:num w:numId="6">
    <w:abstractNumId w:val="9"/>
  </w:num>
  <w:num w:numId="7">
    <w:abstractNumId w:val="2"/>
  </w:num>
  <w:num w:numId="8">
    <w:abstractNumId w:val="1"/>
  </w:num>
  <w:num w:numId="9">
    <w:abstractNumId w:val="17"/>
  </w:num>
  <w:num w:numId="10">
    <w:abstractNumId w:val="12"/>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4"/>
  </w:num>
  <w:num w:numId="16">
    <w:abstractNumId w:val="10"/>
  </w:num>
  <w:num w:numId="17">
    <w:abstractNumId w:val="22"/>
  </w:num>
  <w:num w:numId="18">
    <w:abstractNumId w:val="3"/>
  </w:num>
  <w:num w:numId="19">
    <w:abstractNumId w:val="26"/>
  </w:num>
  <w:num w:numId="20">
    <w:abstractNumId w:val="8"/>
  </w:num>
  <w:num w:numId="21">
    <w:abstractNumId w:val="13"/>
  </w:num>
  <w:num w:numId="22">
    <w:abstractNumId w:val="11"/>
  </w:num>
  <w:num w:numId="23">
    <w:abstractNumId w:val="24"/>
  </w:num>
  <w:num w:numId="24">
    <w:abstractNumId w:val="25"/>
  </w:num>
  <w:num w:numId="25">
    <w:abstractNumId w:val="0"/>
  </w:num>
  <w:num w:numId="26">
    <w:abstractNumId w:val="20"/>
  </w:num>
  <w:num w:numId="27">
    <w:abstractNumId w:val="4"/>
  </w:num>
  <w:num w:numId="28">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4CF"/>
    <w:rsid w:val="00005176"/>
    <w:rsid w:val="00007383"/>
    <w:rsid w:val="0000747F"/>
    <w:rsid w:val="00010EEB"/>
    <w:rsid w:val="0001120C"/>
    <w:rsid w:val="00012F68"/>
    <w:rsid w:val="000159AC"/>
    <w:rsid w:val="00015EF7"/>
    <w:rsid w:val="00017342"/>
    <w:rsid w:val="00024773"/>
    <w:rsid w:val="00024825"/>
    <w:rsid w:val="00024F76"/>
    <w:rsid w:val="000279C7"/>
    <w:rsid w:val="00030152"/>
    <w:rsid w:val="000307B6"/>
    <w:rsid w:val="00031A2D"/>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666D"/>
    <w:rsid w:val="00066730"/>
    <w:rsid w:val="0006683B"/>
    <w:rsid w:val="00070DC1"/>
    <w:rsid w:val="00072A0C"/>
    <w:rsid w:val="00072FAC"/>
    <w:rsid w:val="00073509"/>
    <w:rsid w:val="00073561"/>
    <w:rsid w:val="0007535E"/>
    <w:rsid w:val="00075FE6"/>
    <w:rsid w:val="0008303A"/>
    <w:rsid w:val="00083A3A"/>
    <w:rsid w:val="00083E4A"/>
    <w:rsid w:val="000844EB"/>
    <w:rsid w:val="0008597A"/>
    <w:rsid w:val="00090717"/>
    <w:rsid w:val="00091B3F"/>
    <w:rsid w:val="00094C6C"/>
    <w:rsid w:val="000954FE"/>
    <w:rsid w:val="00095637"/>
    <w:rsid w:val="000A0805"/>
    <w:rsid w:val="000A115B"/>
    <w:rsid w:val="000A221B"/>
    <w:rsid w:val="000A250D"/>
    <w:rsid w:val="000A474E"/>
    <w:rsid w:val="000B028F"/>
    <w:rsid w:val="000B3EF8"/>
    <w:rsid w:val="000B5875"/>
    <w:rsid w:val="000B588C"/>
    <w:rsid w:val="000C1E09"/>
    <w:rsid w:val="000D15D3"/>
    <w:rsid w:val="000D31EA"/>
    <w:rsid w:val="000D46EC"/>
    <w:rsid w:val="000D56F7"/>
    <w:rsid w:val="000D5FC5"/>
    <w:rsid w:val="000D660A"/>
    <w:rsid w:val="000D7878"/>
    <w:rsid w:val="000E08C8"/>
    <w:rsid w:val="000E0F38"/>
    <w:rsid w:val="000E4054"/>
    <w:rsid w:val="000E419B"/>
    <w:rsid w:val="000E5250"/>
    <w:rsid w:val="000E5413"/>
    <w:rsid w:val="000F2E91"/>
    <w:rsid w:val="000F6577"/>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5194B"/>
    <w:rsid w:val="00151E33"/>
    <w:rsid w:val="001520B3"/>
    <w:rsid w:val="00152626"/>
    <w:rsid w:val="001540B9"/>
    <w:rsid w:val="00154F22"/>
    <w:rsid w:val="00156A73"/>
    <w:rsid w:val="0016045C"/>
    <w:rsid w:val="0016184E"/>
    <w:rsid w:val="0016211D"/>
    <w:rsid w:val="0016228F"/>
    <w:rsid w:val="00162801"/>
    <w:rsid w:val="00163228"/>
    <w:rsid w:val="00163CD6"/>
    <w:rsid w:val="00171DA9"/>
    <w:rsid w:val="00174291"/>
    <w:rsid w:val="001751DD"/>
    <w:rsid w:val="001753B4"/>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3CE"/>
    <w:rsid w:val="001A3784"/>
    <w:rsid w:val="001A41A8"/>
    <w:rsid w:val="001A6019"/>
    <w:rsid w:val="001B0043"/>
    <w:rsid w:val="001B005D"/>
    <w:rsid w:val="001B0065"/>
    <w:rsid w:val="001B1503"/>
    <w:rsid w:val="001B1BF2"/>
    <w:rsid w:val="001B6E93"/>
    <w:rsid w:val="001C76F3"/>
    <w:rsid w:val="001C7FF8"/>
    <w:rsid w:val="001D041E"/>
    <w:rsid w:val="001D04D8"/>
    <w:rsid w:val="001D118F"/>
    <w:rsid w:val="001D197A"/>
    <w:rsid w:val="001D1A80"/>
    <w:rsid w:val="001D2074"/>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1F36"/>
    <w:rsid w:val="002259BA"/>
    <w:rsid w:val="00225ED2"/>
    <w:rsid w:val="0023353A"/>
    <w:rsid w:val="0023416E"/>
    <w:rsid w:val="002341B4"/>
    <w:rsid w:val="00235F0F"/>
    <w:rsid w:val="00236A2F"/>
    <w:rsid w:val="00236F82"/>
    <w:rsid w:val="002402FD"/>
    <w:rsid w:val="00246FA0"/>
    <w:rsid w:val="00247F84"/>
    <w:rsid w:val="00250FCD"/>
    <w:rsid w:val="00251567"/>
    <w:rsid w:val="00251FA0"/>
    <w:rsid w:val="00252653"/>
    <w:rsid w:val="00253186"/>
    <w:rsid w:val="0025378B"/>
    <w:rsid w:val="00253796"/>
    <w:rsid w:val="0025487A"/>
    <w:rsid w:val="00255256"/>
    <w:rsid w:val="00255416"/>
    <w:rsid w:val="002572BD"/>
    <w:rsid w:val="002576EB"/>
    <w:rsid w:val="00261515"/>
    <w:rsid w:val="00264755"/>
    <w:rsid w:val="00264A53"/>
    <w:rsid w:val="00264E77"/>
    <w:rsid w:val="002655A7"/>
    <w:rsid w:val="00267038"/>
    <w:rsid w:val="002673B4"/>
    <w:rsid w:val="0027006C"/>
    <w:rsid w:val="00270B7E"/>
    <w:rsid w:val="00272E6D"/>
    <w:rsid w:val="002768C2"/>
    <w:rsid w:val="0027731D"/>
    <w:rsid w:val="00280C8D"/>
    <w:rsid w:val="0028270A"/>
    <w:rsid w:val="00290124"/>
    <w:rsid w:val="00297151"/>
    <w:rsid w:val="002A2452"/>
    <w:rsid w:val="002A2E85"/>
    <w:rsid w:val="002A3B0C"/>
    <w:rsid w:val="002A599F"/>
    <w:rsid w:val="002A7923"/>
    <w:rsid w:val="002A7F34"/>
    <w:rsid w:val="002B3635"/>
    <w:rsid w:val="002B4129"/>
    <w:rsid w:val="002B602C"/>
    <w:rsid w:val="002B6A51"/>
    <w:rsid w:val="002B761E"/>
    <w:rsid w:val="002B7F3E"/>
    <w:rsid w:val="002C0C00"/>
    <w:rsid w:val="002C7DB6"/>
    <w:rsid w:val="002D6AAE"/>
    <w:rsid w:val="002D74BE"/>
    <w:rsid w:val="002E0258"/>
    <w:rsid w:val="002E2AFF"/>
    <w:rsid w:val="002E516E"/>
    <w:rsid w:val="002E5ABA"/>
    <w:rsid w:val="002E76D8"/>
    <w:rsid w:val="002F089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080"/>
    <w:rsid w:val="00312E6E"/>
    <w:rsid w:val="00313391"/>
    <w:rsid w:val="0031391C"/>
    <w:rsid w:val="003159F2"/>
    <w:rsid w:val="0032211D"/>
    <w:rsid w:val="00322604"/>
    <w:rsid w:val="00322D91"/>
    <w:rsid w:val="00323863"/>
    <w:rsid w:val="00324F2B"/>
    <w:rsid w:val="00326537"/>
    <w:rsid w:val="003314D4"/>
    <w:rsid w:val="00334375"/>
    <w:rsid w:val="0034281B"/>
    <w:rsid w:val="003429A4"/>
    <w:rsid w:val="003430BC"/>
    <w:rsid w:val="003441DE"/>
    <w:rsid w:val="003448FC"/>
    <w:rsid w:val="00346446"/>
    <w:rsid w:val="003466CB"/>
    <w:rsid w:val="00347E65"/>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23CB"/>
    <w:rsid w:val="003845EC"/>
    <w:rsid w:val="003853EB"/>
    <w:rsid w:val="0039273C"/>
    <w:rsid w:val="0039407E"/>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46D7"/>
    <w:rsid w:val="003D5AA5"/>
    <w:rsid w:val="003D5C9C"/>
    <w:rsid w:val="003D7EEB"/>
    <w:rsid w:val="003E0C86"/>
    <w:rsid w:val="003E589A"/>
    <w:rsid w:val="003E61E1"/>
    <w:rsid w:val="003F3194"/>
    <w:rsid w:val="003F4BE6"/>
    <w:rsid w:val="003F5E84"/>
    <w:rsid w:val="003F6F2D"/>
    <w:rsid w:val="00402AF7"/>
    <w:rsid w:val="00405B3F"/>
    <w:rsid w:val="00407280"/>
    <w:rsid w:val="004109A7"/>
    <w:rsid w:val="004123D1"/>
    <w:rsid w:val="00413463"/>
    <w:rsid w:val="004144DE"/>
    <w:rsid w:val="004149DC"/>
    <w:rsid w:val="00414D05"/>
    <w:rsid w:val="004155C0"/>
    <w:rsid w:val="00415A44"/>
    <w:rsid w:val="00416DF1"/>
    <w:rsid w:val="00417FE6"/>
    <w:rsid w:val="00423255"/>
    <w:rsid w:val="004251AA"/>
    <w:rsid w:val="00426918"/>
    <w:rsid w:val="004310E5"/>
    <w:rsid w:val="00432D39"/>
    <w:rsid w:val="00433DE9"/>
    <w:rsid w:val="00437D74"/>
    <w:rsid w:val="00441F2A"/>
    <w:rsid w:val="00444D0A"/>
    <w:rsid w:val="0044650B"/>
    <w:rsid w:val="0044707C"/>
    <w:rsid w:val="00453CDD"/>
    <w:rsid w:val="00455304"/>
    <w:rsid w:val="00457F6D"/>
    <w:rsid w:val="00461DDC"/>
    <w:rsid w:val="00463F72"/>
    <w:rsid w:val="0046407A"/>
    <w:rsid w:val="00464580"/>
    <w:rsid w:val="00466AA5"/>
    <w:rsid w:val="004753C2"/>
    <w:rsid w:val="00475AFD"/>
    <w:rsid w:val="00476F4C"/>
    <w:rsid w:val="00483319"/>
    <w:rsid w:val="00483C85"/>
    <w:rsid w:val="0048454B"/>
    <w:rsid w:val="00485A25"/>
    <w:rsid w:val="00487068"/>
    <w:rsid w:val="004873B1"/>
    <w:rsid w:val="004878E5"/>
    <w:rsid w:val="00491456"/>
    <w:rsid w:val="004924D3"/>
    <w:rsid w:val="004938A8"/>
    <w:rsid w:val="00493DEB"/>
    <w:rsid w:val="004968A5"/>
    <w:rsid w:val="004971B5"/>
    <w:rsid w:val="0049758B"/>
    <w:rsid w:val="00497A03"/>
    <w:rsid w:val="004A07E9"/>
    <w:rsid w:val="004A10D2"/>
    <w:rsid w:val="004A1EBC"/>
    <w:rsid w:val="004A588D"/>
    <w:rsid w:val="004A6BA7"/>
    <w:rsid w:val="004A76AE"/>
    <w:rsid w:val="004B0383"/>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5DE8"/>
    <w:rsid w:val="004E65B2"/>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14A46"/>
    <w:rsid w:val="005217E1"/>
    <w:rsid w:val="0052598A"/>
    <w:rsid w:val="00533D16"/>
    <w:rsid w:val="00535E2E"/>
    <w:rsid w:val="005411D4"/>
    <w:rsid w:val="0054169F"/>
    <w:rsid w:val="00541D3C"/>
    <w:rsid w:val="00545CE6"/>
    <w:rsid w:val="0054656C"/>
    <w:rsid w:val="00546DBC"/>
    <w:rsid w:val="0054723E"/>
    <w:rsid w:val="00547AC2"/>
    <w:rsid w:val="00550C03"/>
    <w:rsid w:val="00551125"/>
    <w:rsid w:val="00555BA7"/>
    <w:rsid w:val="00557B78"/>
    <w:rsid w:val="00561120"/>
    <w:rsid w:val="00562945"/>
    <w:rsid w:val="00563EA5"/>
    <w:rsid w:val="00565AD4"/>
    <w:rsid w:val="0057031D"/>
    <w:rsid w:val="00577008"/>
    <w:rsid w:val="0058253A"/>
    <w:rsid w:val="0058265A"/>
    <w:rsid w:val="005828D1"/>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A72E3"/>
    <w:rsid w:val="005B00AD"/>
    <w:rsid w:val="005B11C4"/>
    <w:rsid w:val="005B1EBC"/>
    <w:rsid w:val="005B3D44"/>
    <w:rsid w:val="005B4395"/>
    <w:rsid w:val="005B4B38"/>
    <w:rsid w:val="005B4B82"/>
    <w:rsid w:val="005B68EF"/>
    <w:rsid w:val="005B71E3"/>
    <w:rsid w:val="005C4B48"/>
    <w:rsid w:val="005C64B6"/>
    <w:rsid w:val="005C69A0"/>
    <w:rsid w:val="005C725A"/>
    <w:rsid w:val="005C742F"/>
    <w:rsid w:val="005C7F24"/>
    <w:rsid w:val="005D0406"/>
    <w:rsid w:val="005D1323"/>
    <w:rsid w:val="005D3D11"/>
    <w:rsid w:val="005D3EE3"/>
    <w:rsid w:val="005D5FB1"/>
    <w:rsid w:val="005D7316"/>
    <w:rsid w:val="005E4A32"/>
    <w:rsid w:val="005E7201"/>
    <w:rsid w:val="005F0696"/>
    <w:rsid w:val="005F2DA6"/>
    <w:rsid w:val="005F496B"/>
    <w:rsid w:val="006003E6"/>
    <w:rsid w:val="006013CC"/>
    <w:rsid w:val="00604FF3"/>
    <w:rsid w:val="00605BBD"/>
    <w:rsid w:val="00610FDF"/>
    <w:rsid w:val="0061276B"/>
    <w:rsid w:val="00612B86"/>
    <w:rsid w:val="0061495F"/>
    <w:rsid w:val="00614977"/>
    <w:rsid w:val="00615B50"/>
    <w:rsid w:val="00616FC8"/>
    <w:rsid w:val="00620848"/>
    <w:rsid w:val="0062166B"/>
    <w:rsid w:val="006273DC"/>
    <w:rsid w:val="00627A13"/>
    <w:rsid w:val="006303CD"/>
    <w:rsid w:val="00631750"/>
    <w:rsid w:val="00631B08"/>
    <w:rsid w:val="00631FC3"/>
    <w:rsid w:val="0063226F"/>
    <w:rsid w:val="00633829"/>
    <w:rsid w:val="006356C0"/>
    <w:rsid w:val="006376EC"/>
    <w:rsid w:val="00640481"/>
    <w:rsid w:val="00642574"/>
    <w:rsid w:val="00642727"/>
    <w:rsid w:val="006505CA"/>
    <w:rsid w:val="00650ABF"/>
    <w:rsid w:val="006531CA"/>
    <w:rsid w:val="00657010"/>
    <w:rsid w:val="00657359"/>
    <w:rsid w:val="006612DE"/>
    <w:rsid w:val="006657F3"/>
    <w:rsid w:val="00665F00"/>
    <w:rsid w:val="00666297"/>
    <w:rsid w:val="00667808"/>
    <w:rsid w:val="00671D1B"/>
    <w:rsid w:val="00673A68"/>
    <w:rsid w:val="0067468D"/>
    <w:rsid w:val="00677792"/>
    <w:rsid w:val="006800AD"/>
    <w:rsid w:val="0068752C"/>
    <w:rsid w:val="006904A8"/>
    <w:rsid w:val="006926F9"/>
    <w:rsid w:val="00694758"/>
    <w:rsid w:val="00694935"/>
    <w:rsid w:val="006975C6"/>
    <w:rsid w:val="006A2F8D"/>
    <w:rsid w:val="006A355D"/>
    <w:rsid w:val="006A36C9"/>
    <w:rsid w:val="006A3F3B"/>
    <w:rsid w:val="006A58AE"/>
    <w:rsid w:val="006A6AF7"/>
    <w:rsid w:val="006B01F2"/>
    <w:rsid w:val="006B04C1"/>
    <w:rsid w:val="006B3A20"/>
    <w:rsid w:val="006B3B72"/>
    <w:rsid w:val="006B652B"/>
    <w:rsid w:val="006C0938"/>
    <w:rsid w:val="006C17CE"/>
    <w:rsid w:val="006C3979"/>
    <w:rsid w:val="006C52C2"/>
    <w:rsid w:val="006D04C8"/>
    <w:rsid w:val="006D2595"/>
    <w:rsid w:val="006D3B12"/>
    <w:rsid w:val="006D5D34"/>
    <w:rsid w:val="006D61AB"/>
    <w:rsid w:val="006E1924"/>
    <w:rsid w:val="006E2B20"/>
    <w:rsid w:val="006E33FE"/>
    <w:rsid w:val="006E3E94"/>
    <w:rsid w:val="006E4ED3"/>
    <w:rsid w:val="006E5646"/>
    <w:rsid w:val="006F08D5"/>
    <w:rsid w:val="006F16B4"/>
    <w:rsid w:val="006F2A43"/>
    <w:rsid w:val="006F3199"/>
    <w:rsid w:val="006F50AC"/>
    <w:rsid w:val="006F6551"/>
    <w:rsid w:val="007021BA"/>
    <w:rsid w:val="00703610"/>
    <w:rsid w:val="00704E08"/>
    <w:rsid w:val="007110E0"/>
    <w:rsid w:val="00711A36"/>
    <w:rsid w:val="00712523"/>
    <w:rsid w:val="0071280B"/>
    <w:rsid w:val="00715076"/>
    <w:rsid w:val="00715ACD"/>
    <w:rsid w:val="007162A6"/>
    <w:rsid w:val="007176ED"/>
    <w:rsid w:val="00721CB1"/>
    <w:rsid w:val="0072293C"/>
    <w:rsid w:val="00723975"/>
    <w:rsid w:val="00724D7C"/>
    <w:rsid w:val="00725EC7"/>
    <w:rsid w:val="00735CA0"/>
    <w:rsid w:val="00736EED"/>
    <w:rsid w:val="00740074"/>
    <w:rsid w:val="00742498"/>
    <w:rsid w:val="00742FB2"/>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1514"/>
    <w:rsid w:val="007627B6"/>
    <w:rsid w:val="00762940"/>
    <w:rsid w:val="00763726"/>
    <w:rsid w:val="007646DC"/>
    <w:rsid w:val="00764941"/>
    <w:rsid w:val="00771018"/>
    <w:rsid w:val="00773218"/>
    <w:rsid w:val="00773CF7"/>
    <w:rsid w:val="00774027"/>
    <w:rsid w:val="0077557A"/>
    <w:rsid w:val="00776A57"/>
    <w:rsid w:val="00776AF2"/>
    <w:rsid w:val="00777CEB"/>
    <w:rsid w:val="00780227"/>
    <w:rsid w:val="00781BB7"/>
    <w:rsid w:val="00783EDE"/>
    <w:rsid w:val="00784A11"/>
    <w:rsid w:val="007850DE"/>
    <w:rsid w:val="00786573"/>
    <w:rsid w:val="00787ABD"/>
    <w:rsid w:val="0079044E"/>
    <w:rsid w:val="0079082D"/>
    <w:rsid w:val="00790CE6"/>
    <w:rsid w:val="00790E9E"/>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739B"/>
    <w:rsid w:val="007D01B9"/>
    <w:rsid w:val="007D1BE1"/>
    <w:rsid w:val="007D28DE"/>
    <w:rsid w:val="007E105A"/>
    <w:rsid w:val="007E315C"/>
    <w:rsid w:val="007E3687"/>
    <w:rsid w:val="007E3859"/>
    <w:rsid w:val="007E6709"/>
    <w:rsid w:val="007E67BB"/>
    <w:rsid w:val="007F2ADB"/>
    <w:rsid w:val="007F40B6"/>
    <w:rsid w:val="007F4190"/>
    <w:rsid w:val="007F5308"/>
    <w:rsid w:val="007F6F20"/>
    <w:rsid w:val="00801F90"/>
    <w:rsid w:val="00804527"/>
    <w:rsid w:val="0080505E"/>
    <w:rsid w:val="00805396"/>
    <w:rsid w:val="0081127D"/>
    <w:rsid w:val="00812CEA"/>
    <w:rsid w:val="00816343"/>
    <w:rsid w:val="00816392"/>
    <w:rsid w:val="00821875"/>
    <w:rsid w:val="00822DCE"/>
    <w:rsid w:val="00823ABD"/>
    <w:rsid w:val="00824AC0"/>
    <w:rsid w:val="008255B3"/>
    <w:rsid w:val="00826C24"/>
    <w:rsid w:val="00826EE1"/>
    <w:rsid w:val="008277C8"/>
    <w:rsid w:val="00830230"/>
    <w:rsid w:val="008311F8"/>
    <w:rsid w:val="00831537"/>
    <w:rsid w:val="00832694"/>
    <w:rsid w:val="00834489"/>
    <w:rsid w:val="00834554"/>
    <w:rsid w:val="008346FF"/>
    <w:rsid w:val="00835266"/>
    <w:rsid w:val="00836BD9"/>
    <w:rsid w:val="00837D9E"/>
    <w:rsid w:val="008401C8"/>
    <w:rsid w:val="0084313E"/>
    <w:rsid w:val="0084318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093F"/>
    <w:rsid w:val="008733C7"/>
    <w:rsid w:val="008809BA"/>
    <w:rsid w:val="00883A7B"/>
    <w:rsid w:val="00884BAF"/>
    <w:rsid w:val="0089265F"/>
    <w:rsid w:val="00894921"/>
    <w:rsid w:val="00897AA2"/>
    <w:rsid w:val="008A1AC0"/>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1863"/>
    <w:rsid w:val="008D25A4"/>
    <w:rsid w:val="008D3E49"/>
    <w:rsid w:val="008D465C"/>
    <w:rsid w:val="008D4D0B"/>
    <w:rsid w:val="008E538C"/>
    <w:rsid w:val="008E554C"/>
    <w:rsid w:val="008E650B"/>
    <w:rsid w:val="008E7DCC"/>
    <w:rsid w:val="008F051B"/>
    <w:rsid w:val="008F2CCA"/>
    <w:rsid w:val="008F2DE0"/>
    <w:rsid w:val="008F321E"/>
    <w:rsid w:val="008F35DE"/>
    <w:rsid w:val="008F4347"/>
    <w:rsid w:val="008F5B0F"/>
    <w:rsid w:val="00903E03"/>
    <w:rsid w:val="009043CF"/>
    <w:rsid w:val="009047B3"/>
    <w:rsid w:val="00905CC7"/>
    <w:rsid w:val="00906067"/>
    <w:rsid w:val="00910378"/>
    <w:rsid w:val="0091089A"/>
    <w:rsid w:val="0091116D"/>
    <w:rsid w:val="00913D76"/>
    <w:rsid w:val="009149CA"/>
    <w:rsid w:val="009166B3"/>
    <w:rsid w:val="00916EA6"/>
    <w:rsid w:val="009206BC"/>
    <w:rsid w:val="00924ADF"/>
    <w:rsid w:val="00926B9E"/>
    <w:rsid w:val="00927386"/>
    <w:rsid w:val="0092784C"/>
    <w:rsid w:val="009326D4"/>
    <w:rsid w:val="009327E6"/>
    <w:rsid w:val="00934490"/>
    <w:rsid w:val="00936FB2"/>
    <w:rsid w:val="009436A9"/>
    <w:rsid w:val="00944896"/>
    <w:rsid w:val="0094512C"/>
    <w:rsid w:val="009476D2"/>
    <w:rsid w:val="00947814"/>
    <w:rsid w:val="00947BE2"/>
    <w:rsid w:val="00947C98"/>
    <w:rsid w:val="009510B4"/>
    <w:rsid w:val="00953390"/>
    <w:rsid w:val="00954AE8"/>
    <w:rsid w:val="009553AF"/>
    <w:rsid w:val="00955892"/>
    <w:rsid w:val="009607F6"/>
    <w:rsid w:val="0096108B"/>
    <w:rsid w:val="00961A5D"/>
    <w:rsid w:val="00962716"/>
    <w:rsid w:val="00963BEE"/>
    <w:rsid w:val="00964421"/>
    <w:rsid w:val="00970819"/>
    <w:rsid w:val="00970F53"/>
    <w:rsid w:val="009737BE"/>
    <w:rsid w:val="00973DD2"/>
    <w:rsid w:val="0097557C"/>
    <w:rsid w:val="0097660D"/>
    <w:rsid w:val="0098099A"/>
    <w:rsid w:val="00984426"/>
    <w:rsid w:val="00986044"/>
    <w:rsid w:val="00986A77"/>
    <w:rsid w:val="00990E5A"/>
    <w:rsid w:val="00991A29"/>
    <w:rsid w:val="009926FF"/>
    <w:rsid w:val="00994AF5"/>
    <w:rsid w:val="0099569C"/>
    <w:rsid w:val="009971DC"/>
    <w:rsid w:val="009A2199"/>
    <w:rsid w:val="009A3E07"/>
    <w:rsid w:val="009A4180"/>
    <w:rsid w:val="009A6BFA"/>
    <w:rsid w:val="009A7951"/>
    <w:rsid w:val="009A79FD"/>
    <w:rsid w:val="009B1E96"/>
    <w:rsid w:val="009B1FC2"/>
    <w:rsid w:val="009B2CF5"/>
    <w:rsid w:val="009B56C2"/>
    <w:rsid w:val="009B782F"/>
    <w:rsid w:val="009C0433"/>
    <w:rsid w:val="009C11FA"/>
    <w:rsid w:val="009C3A33"/>
    <w:rsid w:val="009C5771"/>
    <w:rsid w:val="009D4530"/>
    <w:rsid w:val="009D754E"/>
    <w:rsid w:val="009D7727"/>
    <w:rsid w:val="009E0ADB"/>
    <w:rsid w:val="009E4C49"/>
    <w:rsid w:val="009E52E5"/>
    <w:rsid w:val="009E78DF"/>
    <w:rsid w:val="009F67AA"/>
    <w:rsid w:val="009F7323"/>
    <w:rsid w:val="009F7775"/>
    <w:rsid w:val="009F7979"/>
    <w:rsid w:val="00A00F2F"/>
    <w:rsid w:val="00A0217D"/>
    <w:rsid w:val="00A02FFF"/>
    <w:rsid w:val="00A05080"/>
    <w:rsid w:val="00A05760"/>
    <w:rsid w:val="00A0689F"/>
    <w:rsid w:val="00A068CC"/>
    <w:rsid w:val="00A114DB"/>
    <w:rsid w:val="00A13B62"/>
    <w:rsid w:val="00A14CD7"/>
    <w:rsid w:val="00A21342"/>
    <w:rsid w:val="00A22BA0"/>
    <w:rsid w:val="00A26032"/>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81D11"/>
    <w:rsid w:val="00A8422F"/>
    <w:rsid w:val="00A85AEC"/>
    <w:rsid w:val="00A85EB5"/>
    <w:rsid w:val="00A86B89"/>
    <w:rsid w:val="00A9377A"/>
    <w:rsid w:val="00A95371"/>
    <w:rsid w:val="00AA1EE0"/>
    <w:rsid w:val="00AA2229"/>
    <w:rsid w:val="00AA499A"/>
    <w:rsid w:val="00AA5844"/>
    <w:rsid w:val="00AA73C0"/>
    <w:rsid w:val="00AB1A2D"/>
    <w:rsid w:val="00AB3D04"/>
    <w:rsid w:val="00AB4E98"/>
    <w:rsid w:val="00AB5B37"/>
    <w:rsid w:val="00AC7D24"/>
    <w:rsid w:val="00AD2263"/>
    <w:rsid w:val="00AD32AE"/>
    <w:rsid w:val="00AD568A"/>
    <w:rsid w:val="00AD602B"/>
    <w:rsid w:val="00AD7AB4"/>
    <w:rsid w:val="00AD7B0E"/>
    <w:rsid w:val="00AE096C"/>
    <w:rsid w:val="00AF014B"/>
    <w:rsid w:val="00AF017F"/>
    <w:rsid w:val="00AF1AB6"/>
    <w:rsid w:val="00AF4FA4"/>
    <w:rsid w:val="00B00644"/>
    <w:rsid w:val="00B00842"/>
    <w:rsid w:val="00B02551"/>
    <w:rsid w:val="00B0278C"/>
    <w:rsid w:val="00B04FCE"/>
    <w:rsid w:val="00B05615"/>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4565"/>
    <w:rsid w:val="00B35274"/>
    <w:rsid w:val="00B35721"/>
    <w:rsid w:val="00B35DE9"/>
    <w:rsid w:val="00B35E9D"/>
    <w:rsid w:val="00B40E1C"/>
    <w:rsid w:val="00B41D4B"/>
    <w:rsid w:val="00B507C8"/>
    <w:rsid w:val="00B5191A"/>
    <w:rsid w:val="00B54189"/>
    <w:rsid w:val="00B54612"/>
    <w:rsid w:val="00B5645A"/>
    <w:rsid w:val="00B57025"/>
    <w:rsid w:val="00B6061F"/>
    <w:rsid w:val="00B61541"/>
    <w:rsid w:val="00B63CE3"/>
    <w:rsid w:val="00B6718D"/>
    <w:rsid w:val="00B717B1"/>
    <w:rsid w:val="00B81242"/>
    <w:rsid w:val="00B83A6A"/>
    <w:rsid w:val="00B83BFB"/>
    <w:rsid w:val="00B8404A"/>
    <w:rsid w:val="00B85532"/>
    <w:rsid w:val="00B857B4"/>
    <w:rsid w:val="00B867A6"/>
    <w:rsid w:val="00B86F53"/>
    <w:rsid w:val="00B87A83"/>
    <w:rsid w:val="00B9366A"/>
    <w:rsid w:val="00B962CC"/>
    <w:rsid w:val="00BA5B74"/>
    <w:rsid w:val="00BA6571"/>
    <w:rsid w:val="00BA6FE6"/>
    <w:rsid w:val="00BB03FB"/>
    <w:rsid w:val="00BB0E5B"/>
    <w:rsid w:val="00BB3C03"/>
    <w:rsid w:val="00BB5953"/>
    <w:rsid w:val="00BB5972"/>
    <w:rsid w:val="00BB72D0"/>
    <w:rsid w:val="00BB74F1"/>
    <w:rsid w:val="00BC1695"/>
    <w:rsid w:val="00BC4328"/>
    <w:rsid w:val="00BC5578"/>
    <w:rsid w:val="00BC6D20"/>
    <w:rsid w:val="00BC7694"/>
    <w:rsid w:val="00BC7A29"/>
    <w:rsid w:val="00BD0432"/>
    <w:rsid w:val="00BD1ABA"/>
    <w:rsid w:val="00BD22FD"/>
    <w:rsid w:val="00BD6F51"/>
    <w:rsid w:val="00BE0EDB"/>
    <w:rsid w:val="00BE2DA5"/>
    <w:rsid w:val="00BE3559"/>
    <w:rsid w:val="00BE3AB1"/>
    <w:rsid w:val="00BE689C"/>
    <w:rsid w:val="00BE7784"/>
    <w:rsid w:val="00BF14BC"/>
    <w:rsid w:val="00BF4E56"/>
    <w:rsid w:val="00BF541C"/>
    <w:rsid w:val="00BF56F8"/>
    <w:rsid w:val="00BF633A"/>
    <w:rsid w:val="00C001DE"/>
    <w:rsid w:val="00C018FF"/>
    <w:rsid w:val="00C02104"/>
    <w:rsid w:val="00C022C4"/>
    <w:rsid w:val="00C046B7"/>
    <w:rsid w:val="00C07EA8"/>
    <w:rsid w:val="00C10C82"/>
    <w:rsid w:val="00C120FB"/>
    <w:rsid w:val="00C1627F"/>
    <w:rsid w:val="00C30FB4"/>
    <w:rsid w:val="00C32D3D"/>
    <w:rsid w:val="00C33BC9"/>
    <w:rsid w:val="00C33D9B"/>
    <w:rsid w:val="00C33E61"/>
    <w:rsid w:val="00C358EB"/>
    <w:rsid w:val="00C36AEE"/>
    <w:rsid w:val="00C37E16"/>
    <w:rsid w:val="00C421BF"/>
    <w:rsid w:val="00C458D5"/>
    <w:rsid w:val="00C502FD"/>
    <w:rsid w:val="00C52007"/>
    <w:rsid w:val="00C52266"/>
    <w:rsid w:val="00C5399A"/>
    <w:rsid w:val="00C563A2"/>
    <w:rsid w:val="00C56FB9"/>
    <w:rsid w:val="00C6028E"/>
    <w:rsid w:val="00C60B7E"/>
    <w:rsid w:val="00C60E28"/>
    <w:rsid w:val="00C610F5"/>
    <w:rsid w:val="00C621C7"/>
    <w:rsid w:val="00C62C38"/>
    <w:rsid w:val="00C65B88"/>
    <w:rsid w:val="00C66C89"/>
    <w:rsid w:val="00C6736A"/>
    <w:rsid w:val="00C745E5"/>
    <w:rsid w:val="00C77A44"/>
    <w:rsid w:val="00C77D90"/>
    <w:rsid w:val="00C83342"/>
    <w:rsid w:val="00C94064"/>
    <w:rsid w:val="00C940F7"/>
    <w:rsid w:val="00C94AD2"/>
    <w:rsid w:val="00C94C46"/>
    <w:rsid w:val="00C96462"/>
    <w:rsid w:val="00C9737B"/>
    <w:rsid w:val="00C97D4F"/>
    <w:rsid w:val="00CA0486"/>
    <w:rsid w:val="00CA119C"/>
    <w:rsid w:val="00CA1240"/>
    <w:rsid w:val="00CA2029"/>
    <w:rsid w:val="00CA277E"/>
    <w:rsid w:val="00CA2F03"/>
    <w:rsid w:val="00CA3966"/>
    <w:rsid w:val="00CA519C"/>
    <w:rsid w:val="00CA64C8"/>
    <w:rsid w:val="00CA6D01"/>
    <w:rsid w:val="00CB3AF7"/>
    <w:rsid w:val="00CB3CE8"/>
    <w:rsid w:val="00CB459E"/>
    <w:rsid w:val="00CB5115"/>
    <w:rsid w:val="00CB5343"/>
    <w:rsid w:val="00CC0439"/>
    <w:rsid w:val="00CC3E91"/>
    <w:rsid w:val="00CC6D6F"/>
    <w:rsid w:val="00CD01BC"/>
    <w:rsid w:val="00CD0398"/>
    <w:rsid w:val="00CD1105"/>
    <w:rsid w:val="00CD1C3A"/>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D00002"/>
    <w:rsid w:val="00D01B06"/>
    <w:rsid w:val="00D01B07"/>
    <w:rsid w:val="00D039BA"/>
    <w:rsid w:val="00D04E05"/>
    <w:rsid w:val="00D06A50"/>
    <w:rsid w:val="00D06DE6"/>
    <w:rsid w:val="00D073CA"/>
    <w:rsid w:val="00D07DA4"/>
    <w:rsid w:val="00D119C8"/>
    <w:rsid w:val="00D13C3D"/>
    <w:rsid w:val="00D14D2A"/>
    <w:rsid w:val="00D151DF"/>
    <w:rsid w:val="00D15CDE"/>
    <w:rsid w:val="00D21CE4"/>
    <w:rsid w:val="00D22871"/>
    <w:rsid w:val="00D238EB"/>
    <w:rsid w:val="00D24445"/>
    <w:rsid w:val="00D252E4"/>
    <w:rsid w:val="00D265B3"/>
    <w:rsid w:val="00D3217D"/>
    <w:rsid w:val="00D321AB"/>
    <w:rsid w:val="00D3231B"/>
    <w:rsid w:val="00D32442"/>
    <w:rsid w:val="00D32FDE"/>
    <w:rsid w:val="00D343DE"/>
    <w:rsid w:val="00D34502"/>
    <w:rsid w:val="00D3520B"/>
    <w:rsid w:val="00D36BCD"/>
    <w:rsid w:val="00D37976"/>
    <w:rsid w:val="00D41D74"/>
    <w:rsid w:val="00D41EDF"/>
    <w:rsid w:val="00D42C14"/>
    <w:rsid w:val="00D42F51"/>
    <w:rsid w:val="00D4366D"/>
    <w:rsid w:val="00D45DD5"/>
    <w:rsid w:val="00D5245F"/>
    <w:rsid w:val="00D5334E"/>
    <w:rsid w:val="00D559BA"/>
    <w:rsid w:val="00D56495"/>
    <w:rsid w:val="00D61092"/>
    <w:rsid w:val="00D610A8"/>
    <w:rsid w:val="00D6425B"/>
    <w:rsid w:val="00D676FF"/>
    <w:rsid w:val="00D67D75"/>
    <w:rsid w:val="00D70012"/>
    <w:rsid w:val="00D71982"/>
    <w:rsid w:val="00D745E2"/>
    <w:rsid w:val="00D74A42"/>
    <w:rsid w:val="00D77B94"/>
    <w:rsid w:val="00D8049D"/>
    <w:rsid w:val="00D80621"/>
    <w:rsid w:val="00D830B0"/>
    <w:rsid w:val="00D85A97"/>
    <w:rsid w:val="00D8795E"/>
    <w:rsid w:val="00D927DF"/>
    <w:rsid w:val="00D94E9F"/>
    <w:rsid w:val="00D9625B"/>
    <w:rsid w:val="00D97D99"/>
    <w:rsid w:val="00DA170C"/>
    <w:rsid w:val="00DA2696"/>
    <w:rsid w:val="00DA4224"/>
    <w:rsid w:val="00DA49F5"/>
    <w:rsid w:val="00DA4C9F"/>
    <w:rsid w:val="00DA4E48"/>
    <w:rsid w:val="00DA532A"/>
    <w:rsid w:val="00DA55C5"/>
    <w:rsid w:val="00DA5A42"/>
    <w:rsid w:val="00DB0430"/>
    <w:rsid w:val="00DB08B1"/>
    <w:rsid w:val="00DB2DCA"/>
    <w:rsid w:val="00DB3278"/>
    <w:rsid w:val="00DB48CA"/>
    <w:rsid w:val="00DB49FD"/>
    <w:rsid w:val="00DC1001"/>
    <w:rsid w:val="00DC1153"/>
    <w:rsid w:val="00DC22AA"/>
    <w:rsid w:val="00DC3B90"/>
    <w:rsid w:val="00DC4449"/>
    <w:rsid w:val="00DC63D1"/>
    <w:rsid w:val="00DD199C"/>
    <w:rsid w:val="00DD23B5"/>
    <w:rsid w:val="00DD2817"/>
    <w:rsid w:val="00DD3209"/>
    <w:rsid w:val="00DD5E42"/>
    <w:rsid w:val="00DD5E76"/>
    <w:rsid w:val="00DD69B2"/>
    <w:rsid w:val="00DE0BDF"/>
    <w:rsid w:val="00DE3350"/>
    <w:rsid w:val="00DE5531"/>
    <w:rsid w:val="00DE561B"/>
    <w:rsid w:val="00DE74D0"/>
    <w:rsid w:val="00DE7819"/>
    <w:rsid w:val="00DF29E7"/>
    <w:rsid w:val="00DF39C7"/>
    <w:rsid w:val="00DF78C3"/>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22B"/>
    <w:rsid w:val="00E30F62"/>
    <w:rsid w:val="00E32619"/>
    <w:rsid w:val="00E32DD4"/>
    <w:rsid w:val="00E33965"/>
    <w:rsid w:val="00E36A0C"/>
    <w:rsid w:val="00E44976"/>
    <w:rsid w:val="00E47AD9"/>
    <w:rsid w:val="00E50343"/>
    <w:rsid w:val="00E51591"/>
    <w:rsid w:val="00E52B4A"/>
    <w:rsid w:val="00E52DA9"/>
    <w:rsid w:val="00E55A65"/>
    <w:rsid w:val="00E56AD2"/>
    <w:rsid w:val="00E572FA"/>
    <w:rsid w:val="00E57E41"/>
    <w:rsid w:val="00E65C7C"/>
    <w:rsid w:val="00E67105"/>
    <w:rsid w:val="00E6723A"/>
    <w:rsid w:val="00E71137"/>
    <w:rsid w:val="00E7116A"/>
    <w:rsid w:val="00E75B61"/>
    <w:rsid w:val="00E81F05"/>
    <w:rsid w:val="00E82292"/>
    <w:rsid w:val="00E83016"/>
    <w:rsid w:val="00E87563"/>
    <w:rsid w:val="00E910E4"/>
    <w:rsid w:val="00E91269"/>
    <w:rsid w:val="00E91CBA"/>
    <w:rsid w:val="00E92BC2"/>
    <w:rsid w:val="00E93E8A"/>
    <w:rsid w:val="00E957CB"/>
    <w:rsid w:val="00EA0F44"/>
    <w:rsid w:val="00EA1E54"/>
    <w:rsid w:val="00EA36E3"/>
    <w:rsid w:val="00EA46E7"/>
    <w:rsid w:val="00EB39AC"/>
    <w:rsid w:val="00EB3D47"/>
    <w:rsid w:val="00EB4F9C"/>
    <w:rsid w:val="00EC27D1"/>
    <w:rsid w:val="00EC3D83"/>
    <w:rsid w:val="00EC673C"/>
    <w:rsid w:val="00EC6C71"/>
    <w:rsid w:val="00ED02AE"/>
    <w:rsid w:val="00ED12E4"/>
    <w:rsid w:val="00ED3369"/>
    <w:rsid w:val="00ED4D28"/>
    <w:rsid w:val="00ED693B"/>
    <w:rsid w:val="00EE142A"/>
    <w:rsid w:val="00EE229D"/>
    <w:rsid w:val="00EE52DB"/>
    <w:rsid w:val="00EE53ED"/>
    <w:rsid w:val="00EE6C81"/>
    <w:rsid w:val="00EF09E1"/>
    <w:rsid w:val="00EF11B4"/>
    <w:rsid w:val="00EF138B"/>
    <w:rsid w:val="00EF28D3"/>
    <w:rsid w:val="00EF3833"/>
    <w:rsid w:val="00EF4655"/>
    <w:rsid w:val="00EF5C11"/>
    <w:rsid w:val="00EF5E17"/>
    <w:rsid w:val="00F026EA"/>
    <w:rsid w:val="00F02845"/>
    <w:rsid w:val="00F04091"/>
    <w:rsid w:val="00F056BB"/>
    <w:rsid w:val="00F05E62"/>
    <w:rsid w:val="00F0761D"/>
    <w:rsid w:val="00F128D1"/>
    <w:rsid w:val="00F13A01"/>
    <w:rsid w:val="00F14D95"/>
    <w:rsid w:val="00F179C5"/>
    <w:rsid w:val="00F20365"/>
    <w:rsid w:val="00F20434"/>
    <w:rsid w:val="00F20B8D"/>
    <w:rsid w:val="00F20CF6"/>
    <w:rsid w:val="00F3423D"/>
    <w:rsid w:val="00F371E4"/>
    <w:rsid w:val="00F429FF"/>
    <w:rsid w:val="00F4333D"/>
    <w:rsid w:val="00F44B64"/>
    <w:rsid w:val="00F47BAE"/>
    <w:rsid w:val="00F530CD"/>
    <w:rsid w:val="00F547C7"/>
    <w:rsid w:val="00F56930"/>
    <w:rsid w:val="00F56E1C"/>
    <w:rsid w:val="00F6065E"/>
    <w:rsid w:val="00F60A3E"/>
    <w:rsid w:val="00F60AB3"/>
    <w:rsid w:val="00F615D6"/>
    <w:rsid w:val="00F6206B"/>
    <w:rsid w:val="00F66CB1"/>
    <w:rsid w:val="00F71419"/>
    <w:rsid w:val="00F72A6C"/>
    <w:rsid w:val="00F73B8D"/>
    <w:rsid w:val="00F7601E"/>
    <w:rsid w:val="00F77445"/>
    <w:rsid w:val="00F80E01"/>
    <w:rsid w:val="00F8137B"/>
    <w:rsid w:val="00F81D88"/>
    <w:rsid w:val="00F82842"/>
    <w:rsid w:val="00F830EE"/>
    <w:rsid w:val="00F84128"/>
    <w:rsid w:val="00F847D2"/>
    <w:rsid w:val="00F85CA8"/>
    <w:rsid w:val="00F90CFC"/>
    <w:rsid w:val="00F9221D"/>
    <w:rsid w:val="00F9350C"/>
    <w:rsid w:val="00F94EE8"/>
    <w:rsid w:val="00F9531F"/>
    <w:rsid w:val="00FA0CFF"/>
    <w:rsid w:val="00FA1F63"/>
    <w:rsid w:val="00FA2134"/>
    <w:rsid w:val="00FA2D53"/>
    <w:rsid w:val="00FA4B0A"/>
    <w:rsid w:val="00FA4C3F"/>
    <w:rsid w:val="00FA5BA2"/>
    <w:rsid w:val="00FB0A39"/>
    <w:rsid w:val="00FB4559"/>
    <w:rsid w:val="00FB482E"/>
    <w:rsid w:val="00FC0822"/>
    <w:rsid w:val="00FC0952"/>
    <w:rsid w:val="00FC5239"/>
    <w:rsid w:val="00FC57F5"/>
    <w:rsid w:val="00FC6A77"/>
    <w:rsid w:val="00FC758B"/>
    <w:rsid w:val="00FC791C"/>
    <w:rsid w:val="00FD0201"/>
    <w:rsid w:val="00FD051B"/>
    <w:rsid w:val="00FD2DDC"/>
    <w:rsid w:val="00FD5719"/>
    <w:rsid w:val="00FD6F92"/>
    <w:rsid w:val="00FE049C"/>
    <w:rsid w:val="00FE1661"/>
    <w:rsid w:val="00FE203B"/>
    <w:rsid w:val="00FE22DD"/>
    <w:rsid w:val="00FE236E"/>
    <w:rsid w:val="00FE2F5C"/>
    <w:rsid w:val="00FE33EC"/>
    <w:rsid w:val="00FE3776"/>
    <w:rsid w:val="00FE3A77"/>
    <w:rsid w:val="00FE3D5A"/>
    <w:rsid w:val="00FE7CF2"/>
    <w:rsid w:val="00FF0319"/>
    <w:rsid w:val="00FF0444"/>
    <w:rsid w:val="00FF0691"/>
    <w:rsid w:val="00FF0B0A"/>
    <w:rsid w:val="00FF1541"/>
    <w:rsid w:val="00FF4AC8"/>
    <w:rsid w:val="00FF5D95"/>
    <w:rsid w:val="00FF62E8"/>
    <w:rsid w:val="00FF71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6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www.gmcmewat.ac.in%20" TargetMode="Externa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BE6F9-767D-44AC-AC10-93E544E48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2204</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4</cp:revision>
  <cp:lastPrinted>2018-10-04T09:27:00Z</cp:lastPrinted>
  <dcterms:created xsi:type="dcterms:W3CDTF">2018-12-05T08:10:00Z</dcterms:created>
  <dcterms:modified xsi:type="dcterms:W3CDTF">2018-12-17T09:07:00Z</dcterms:modified>
</cp:coreProperties>
</file>