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017BE8">
        <w:rPr>
          <w:b/>
        </w:rPr>
        <w:t>18/01</w:t>
      </w:r>
      <w:r w:rsidR="00E626B8">
        <w:rPr>
          <w:b/>
        </w:rPr>
        <w:t>(Updated as on 14.09.2018).</w:t>
      </w:r>
      <w:r w:rsidR="00CE4038">
        <w:rPr>
          <w:b/>
        </w:rPr>
        <w:tab/>
      </w:r>
      <w:r w:rsidR="00C0420C">
        <w:rPr>
          <w:b/>
        </w:rPr>
        <w:tab/>
      </w:r>
      <w:r w:rsidR="00C0420C">
        <w:rPr>
          <w:b/>
        </w:rPr>
        <w:tab/>
      </w:r>
      <w:r w:rsidR="00C0420C">
        <w:rPr>
          <w:b/>
        </w:rPr>
        <w:tab/>
      </w:r>
      <w:r w:rsidR="00C0420C">
        <w:rPr>
          <w:b/>
        </w:rPr>
        <w:tab/>
      </w:r>
      <w:r w:rsidR="00C0420C">
        <w:rPr>
          <w:b/>
        </w:rPr>
        <w:tab/>
      </w:r>
      <w:r w:rsidR="00CE4038">
        <w:rPr>
          <w:b/>
        </w:rPr>
        <w:tab/>
      </w:r>
      <w:r w:rsidR="00CE4038">
        <w:rPr>
          <w:b/>
        </w:rPr>
        <w:tab/>
      </w:r>
      <w:r w:rsidR="00CE4038">
        <w:rPr>
          <w:b/>
        </w:rPr>
        <w:tab/>
        <w:t xml:space="preserve">          </w:t>
      </w:r>
      <w:r w:rsidR="0054723E">
        <w:rPr>
          <w:b/>
        </w:rPr>
        <w:t xml:space="preserve">             </w:t>
      </w:r>
    </w:p>
    <w:p w:rsidR="00CE4038" w:rsidRDefault="00661AE0" w:rsidP="00CE4038">
      <w:pPr>
        <w:pStyle w:val="NoSpacing"/>
        <w:jc w:val="center"/>
      </w:pPr>
      <w:r w:rsidRPr="00661AE0">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style="mso-next-textbox:#_x0000_s1028">
              <w:txbxContent>
                <w:p w:rsidR="00FA3528" w:rsidRDefault="00FA3528"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NoSpacing"/>
        <w:jc w:val="center"/>
        <w:rPr>
          <w:rFonts w:ascii="Times New Roman" w:hAnsi="Times New Roman" w:cs="Times New Roman"/>
          <w:sz w:val="20"/>
          <w:szCs w:val="20"/>
        </w:rPr>
      </w:pPr>
      <w:r>
        <w:rPr>
          <w:rFonts w:ascii="Times New Roman" w:hAnsi="Times New Roman" w:cs="Times New Roman"/>
          <w:sz w:val="20"/>
          <w:szCs w:val="20"/>
        </w:rPr>
        <w:t>FACULTY RECRUITEMENT</w: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S.H.K.M. Government Medical College, Nalhar, Mewat</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Pr="00FE7CF2">
        <w:rPr>
          <w:b/>
          <w:u w:val="single"/>
        </w:rPr>
        <w:t xml:space="preserve"> posts are proposed to be filled up by</w:t>
      </w:r>
      <w:r w:rsidR="00D00176">
        <w:rPr>
          <w:b/>
          <w:u w:val="single"/>
        </w:rPr>
        <w:t xml:space="preserve"> way of </w:t>
      </w:r>
      <w:r w:rsidR="006757DB">
        <w:rPr>
          <w:b/>
          <w:u w:val="single"/>
        </w:rPr>
        <w:t>walk in interview</w:t>
      </w:r>
      <w:r w:rsidRPr="00FE7CF2">
        <w:rPr>
          <w:b/>
          <w:u w:val="single"/>
        </w:rPr>
        <w:t xml:space="preserve"> on</w:t>
      </w:r>
      <w:r w:rsidR="006757DB">
        <w:rPr>
          <w:b/>
          <w:u w:val="single"/>
        </w:rPr>
        <w:t xml:space="preserve"> contract </w:t>
      </w:r>
      <w:r w:rsidRPr="00FE7CF2">
        <w:rPr>
          <w:b/>
          <w:u w:val="single"/>
        </w:rPr>
        <w:t xml:space="preserve"> basis:</w:t>
      </w:r>
    </w:p>
    <w:p w:rsidR="00DA4C9F" w:rsidRDefault="00DA4C9F" w:rsidP="00CE4038">
      <w:pPr>
        <w:pStyle w:val="Default"/>
        <w:jc w:val="both"/>
      </w:pPr>
    </w:p>
    <w:tbl>
      <w:tblPr>
        <w:tblStyle w:val="TableGrid"/>
        <w:tblW w:w="11073" w:type="dxa"/>
        <w:tblLayout w:type="fixed"/>
        <w:tblLook w:val="04A0"/>
      </w:tblPr>
      <w:tblGrid>
        <w:gridCol w:w="801"/>
        <w:gridCol w:w="2525"/>
        <w:gridCol w:w="381"/>
        <w:gridCol w:w="381"/>
        <w:gridCol w:w="381"/>
        <w:gridCol w:w="381"/>
        <w:gridCol w:w="381"/>
        <w:gridCol w:w="381"/>
        <w:gridCol w:w="381"/>
        <w:gridCol w:w="381"/>
        <w:gridCol w:w="381"/>
        <w:gridCol w:w="381"/>
        <w:gridCol w:w="381"/>
        <w:gridCol w:w="508"/>
        <w:gridCol w:w="381"/>
        <w:gridCol w:w="381"/>
        <w:gridCol w:w="381"/>
        <w:gridCol w:w="381"/>
        <w:gridCol w:w="381"/>
        <w:gridCol w:w="381"/>
        <w:gridCol w:w="381"/>
        <w:gridCol w:w="381"/>
      </w:tblGrid>
      <w:tr w:rsidR="0014798D" w:rsidTr="0014798D">
        <w:trPr>
          <w:trHeight w:val="519"/>
        </w:trPr>
        <w:tc>
          <w:tcPr>
            <w:tcW w:w="801" w:type="dxa"/>
            <w:vMerge w:val="restart"/>
          </w:tcPr>
          <w:p w:rsidR="0014798D" w:rsidRPr="00DA4C9F" w:rsidRDefault="0014798D" w:rsidP="00056B6B">
            <w:pPr>
              <w:rPr>
                <w:rFonts w:ascii="Bookman Old Style" w:hAnsi="Bookman Old Style"/>
                <w:b/>
              </w:rPr>
            </w:pPr>
            <w:r w:rsidRPr="00DA4C9F">
              <w:rPr>
                <w:rFonts w:ascii="Bookman Old Style" w:hAnsi="Bookman Old Style"/>
                <w:b/>
              </w:rPr>
              <w:t xml:space="preserve">            </w:t>
            </w:r>
          </w:p>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r w:rsidRPr="00DA4C9F">
              <w:rPr>
                <w:rFonts w:ascii="Bookman Old Style" w:hAnsi="Bookman Old Style"/>
                <w:b/>
              </w:rPr>
              <w:t>Sr. No</w:t>
            </w:r>
          </w:p>
        </w:tc>
        <w:tc>
          <w:tcPr>
            <w:tcW w:w="2525" w:type="dxa"/>
            <w:vMerge w:val="restart"/>
          </w:tcPr>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r w:rsidRPr="00DA4C9F">
              <w:rPr>
                <w:rFonts w:ascii="Bookman Old Style" w:hAnsi="Bookman Old Style"/>
                <w:b/>
              </w:rPr>
              <w:t>Name of Department</w:t>
            </w:r>
          </w:p>
        </w:tc>
        <w:tc>
          <w:tcPr>
            <w:tcW w:w="381" w:type="dxa"/>
          </w:tcPr>
          <w:p w:rsidR="0014798D" w:rsidRPr="00DA4C9F" w:rsidRDefault="0014798D" w:rsidP="00056B6B">
            <w:pPr>
              <w:rPr>
                <w:rFonts w:ascii="Bookman Old Style" w:hAnsi="Bookman Old Style"/>
                <w:b/>
              </w:rPr>
            </w:pPr>
          </w:p>
        </w:tc>
        <w:tc>
          <w:tcPr>
            <w:tcW w:w="2286" w:type="dxa"/>
            <w:gridSpan w:val="6"/>
          </w:tcPr>
          <w:p w:rsidR="0014798D" w:rsidRPr="00DA4C9F" w:rsidRDefault="0014798D" w:rsidP="00056B6B">
            <w:pPr>
              <w:rPr>
                <w:rFonts w:ascii="Bookman Old Style" w:hAnsi="Bookman Old Style"/>
                <w:b/>
              </w:rPr>
            </w:pPr>
            <w:r w:rsidRPr="00DA4C9F">
              <w:rPr>
                <w:rFonts w:ascii="Bookman Old Style" w:hAnsi="Bookman Old Style"/>
                <w:b/>
              </w:rPr>
              <w:t>Professor</w:t>
            </w:r>
          </w:p>
        </w:tc>
        <w:tc>
          <w:tcPr>
            <w:tcW w:w="2793" w:type="dxa"/>
            <w:gridSpan w:val="7"/>
          </w:tcPr>
          <w:p w:rsidR="0014798D" w:rsidRPr="00DA4C9F" w:rsidRDefault="0014798D" w:rsidP="00056B6B">
            <w:pPr>
              <w:rPr>
                <w:rFonts w:ascii="Bookman Old Style" w:hAnsi="Bookman Old Style"/>
                <w:b/>
              </w:rPr>
            </w:pPr>
            <w:r w:rsidRPr="00DA4C9F">
              <w:rPr>
                <w:rFonts w:ascii="Bookman Old Style" w:hAnsi="Bookman Old Style"/>
                <w:b/>
              </w:rPr>
              <w:t>Associate Professor</w:t>
            </w:r>
          </w:p>
        </w:tc>
        <w:tc>
          <w:tcPr>
            <w:tcW w:w="2286" w:type="dxa"/>
            <w:gridSpan w:val="6"/>
          </w:tcPr>
          <w:p w:rsidR="0014798D" w:rsidRPr="00DA4C9F" w:rsidRDefault="0014798D" w:rsidP="00056B6B">
            <w:pPr>
              <w:rPr>
                <w:rFonts w:ascii="Bookman Old Style" w:hAnsi="Bookman Old Style"/>
                <w:b/>
              </w:rPr>
            </w:pPr>
            <w:r w:rsidRPr="00DA4C9F">
              <w:rPr>
                <w:rFonts w:ascii="Bookman Old Style" w:hAnsi="Bookman Old Style"/>
                <w:b/>
              </w:rPr>
              <w:t>Assistant Professor</w:t>
            </w:r>
          </w:p>
        </w:tc>
      </w:tr>
      <w:tr w:rsidR="0014798D" w:rsidRPr="00A77F6C" w:rsidTr="0014798D">
        <w:trPr>
          <w:cantSplit/>
          <w:trHeight w:val="1138"/>
        </w:trPr>
        <w:tc>
          <w:tcPr>
            <w:tcW w:w="801" w:type="dxa"/>
            <w:vMerge/>
          </w:tcPr>
          <w:p w:rsidR="0014798D" w:rsidRDefault="0014798D" w:rsidP="00056B6B"/>
        </w:tc>
        <w:tc>
          <w:tcPr>
            <w:tcW w:w="2525" w:type="dxa"/>
            <w:vMerge/>
          </w:tcPr>
          <w:p w:rsidR="0014798D" w:rsidRDefault="0014798D" w:rsidP="00056B6B"/>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381"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Pr>
                <w:sz w:val="16"/>
              </w:rPr>
              <w:t>PH</w:t>
            </w:r>
          </w:p>
        </w:tc>
        <w:tc>
          <w:tcPr>
            <w:tcW w:w="381" w:type="dxa"/>
            <w:textDirection w:val="btLr"/>
          </w:tcPr>
          <w:p w:rsidR="0014798D" w:rsidRPr="00A77F6C" w:rsidRDefault="0014798D" w:rsidP="00056B6B">
            <w:pPr>
              <w:ind w:left="113" w:right="113"/>
              <w:rPr>
                <w:sz w:val="16"/>
              </w:rPr>
            </w:pPr>
            <w:r w:rsidRPr="00A77F6C">
              <w:rPr>
                <w:sz w:val="16"/>
              </w:rPr>
              <w:t>Total Post</w:t>
            </w:r>
          </w:p>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508"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Pr>
                <w:sz w:val="16"/>
              </w:rPr>
              <w:t>PH</w:t>
            </w:r>
          </w:p>
        </w:tc>
        <w:tc>
          <w:tcPr>
            <w:tcW w:w="381" w:type="dxa"/>
            <w:textDirection w:val="btLr"/>
          </w:tcPr>
          <w:p w:rsidR="0014798D" w:rsidRPr="00A77F6C" w:rsidRDefault="0014798D" w:rsidP="00056B6B">
            <w:pPr>
              <w:ind w:left="113" w:right="113"/>
              <w:rPr>
                <w:sz w:val="16"/>
              </w:rPr>
            </w:pPr>
            <w:r w:rsidRPr="00A77F6C">
              <w:rPr>
                <w:sz w:val="16"/>
              </w:rPr>
              <w:t>Total Post</w:t>
            </w:r>
          </w:p>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381"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sidRPr="00A77F6C">
              <w:rPr>
                <w:sz w:val="16"/>
              </w:rPr>
              <w:t>Total Post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Anatomy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Physiology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6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Biochemistry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1</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Pharmacology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Pathology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Microbiology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r>
      <w:tr w:rsidR="0014798D" w:rsidTr="0014798D">
        <w:trPr>
          <w:trHeight w:val="539"/>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Forensic Medicine</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E51F23" w:rsidRDefault="0014798D" w:rsidP="00056B6B">
            <w:pPr>
              <w:rPr>
                <w:b/>
                <w:color w:val="000000" w:themeColor="text1"/>
              </w:rPr>
            </w:pPr>
            <w:r w:rsidRPr="00E51F23">
              <w:rPr>
                <w:b/>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b/>
                <w:color w:val="000000" w:themeColor="text1"/>
              </w:rPr>
            </w:pPr>
            <w:r w:rsidRPr="00E51F23">
              <w:rPr>
                <w:b/>
                <w:color w:val="000000" w:themeColor="text1"/>
              </w:rPr>
              <w:t>-</w:t>
            </w:r>
          </w:p>
        </w:tc>
      </w:tr>
      <w:tr w:rsidR="0014798D" w:rsidTr="00EB1ED4">
        <w:trPr>
          <w:trHeight w:val="323"/>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Community Medicine</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6E4633">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r>
      <w:tr w:rsidR="0014798D" w:rsidTr="00EB1ED4">
        <w:trPr>
          <w:trHeight w:val="269"/>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General Medicine</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3</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4</w:t>
            </w:r>
          </w:p>
        </w:tc>
        <w:tc>
          <w:tcPr>
            <w:tcW w:w="381" w:type="dxa"/>
          </w:tcPr>
          <w:p w:rsidR="0014798D" w:rsidRPr="008E69AD" w:rsidRDefault="0014798D" w:rsidP="00056B6B">
            <w:r>
              <w:t>1</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3</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Paediatrics</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065C6E" w:rsidRDefault="0014798D" w:rsidP="00056B6B">
            <w:pPr>
              <w:rPr>
                <w:color w:val="000000" w:themeColor="text1"/>
              </w:rPr>
            </w:pPr>
            <w:r>
              <w:rPr>
                <w:color w:val="000000" w:themeColor="text1"/>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C0420C" w:rsidRDefault="0014798D" w:rsidP="00056B6B">
            <w:pPr>
              <w:rPr>
                <w:b/>
                <w:color w:val="000000" w:themeColor="text1"/>
              </w:rPr>
            </w:pPr>
            <w:r>
              <w:rPr>
                <w:b/>
                <w:color w:val="000000" w:themeColor="text1"/>
              </w:rPr>
              <w:t>2</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TB &amp; Chest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12</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Skin &amp; VD</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13</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Psychiatry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EB1ED4">
        <w:trPr>
          <w:trHeight w:val="287"/>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14</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General Surgery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065C6E" w:rsidRDefault="0014798D" w:rsidP="00C0420C">
            <w:pPr>
              <w:rPr>
                <w:color w:val="000000" w:themeColor="text1"/>
              </w:rPr>
            </w:pPr>
            <w:r>
              <w:rPr>
                <w:color w:val="000000" w:themeColor="text1"/>
              </w:rPr>
              <w:t>3</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4</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r>
      <w:tr w:rsidR="0014798D" w:rsidTr="0014798D">
        <w:trPr>
          <w:trHeight w:val="26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15</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Orthopaedics</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16</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ENT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17</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Ophthalmology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w:t>
            </w:r>
            <w:r>
              <w:rPr>
                <w:rFonts w:ascii="Bookman Old Style" w:hAnsi="Bookman Old Style" w:cs="Times New Roman"/>
                <w:sz w:val="20"/>
              </w:rPr>
              <w:t>8</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Anaesthesia</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c>
          <w:tcPr>
            <w:tcW w:w="381" w:type="dxa"/>
          </w:tcPr>
          <w:p w:rsidR="0014798D" w:rsidRPr="00E51F23" w:rsidRDefault="0014798D" w:rsidP="00056B6B">
            <w:pPr>
              <w:rPr>
                <w:color w:val="000000" w:themeColor="text1"/>
              </w:rPr>
            </w:pPr>
            <w:r>
              <w:rPr>
                <w:color w:val="000000" w:themeColor="text1"/>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E51F23" w:rsidRDefault="0014798D" w:rsidP="00C0420C">
            <w:pPr>
              <w:rPr>
                <w:b/>
                <w:color w:val="000000" w:themeColor="text1"/>
              </w:rPr>
            </w:pPr>
            <w:r>
              <w:rPr>
                <w:b/>
                <w:color w:val="000000" w:themeColor="text1"/>
              </w:rPr>
              <w:t>1</w:t>
            </w:r>
          </w:p>
        </w:tc>
      </w:tr>
      <w:tr w:rsidR="0014798D" w:rsidTr="0014798D">
        <w:trPr>
          <w:trHeight w:val="275"/>
        </w:trPr>
        <w:tc>
          <w:tcPr>
            <w:tcW w:w="801" w:type="dxa"/>
          </w:tcPr>
          <w:p w:rsidR="0014798D" w:rsidRPr="00D77D3D" w:rsidRDefault="0014798D" w:rsidP="00FF62E8">
            <w:pPr>
              <w:spacing w:line="276" w:lineRule="auto"/>
              <w:rPr>
                <w:rFonts w:ascii="Bookman Old Style" w:hAnsi="Bookman Old Style" w:cs="Times New Roman"/>
                <w:sz w:val="20"/>
              </w:rPr>
            </w:pPr>
            <w:r>
              <w:rPr>
                <w:rFonts w:ascii="Bookman Old Style" w:hAnsi="Bookman Old Style" w:cs="Times New Roman"/>
                <w:sz w:val="20"/>
              </w:rPr>
              <w:t>19</w:t>
            </w:r>
          </w:p>
        </w:tc>
        <w:tc>
          <w:tcPr>
            <w:tcW w:w="2525" w:type="dxa"/>
            <w:vAlign w:val="bottom"/>
          </w:tcPr>
          <w:p w:rsidR="0014798D" w:rsidRPr="00D77D3D" w:rsidRDefault="0014798D" w:rsidP="00056B6B">
            <w:pPr>
              <w:rPr>
                <w:rFonts w:ascii="Bookman Old Style" w:hAnsi="Bookman Old Style" w:cs="Calibri"/>
                <w:color w:val="000000"/>
                <w:sz w:val="20"/>
              </w:rPr>
            </w:pPr>
            <w:r>
              <w:rPr>
                <w:rFonts w:ascii="Bookman Old Style" w:hAnsi="Bookman Old Style" w:cs="Calibri"/>
                <w:color w:val="000000"/>
                <w:sz w:val="20"/>
              </w:rPr>
              <w:t>Obs &amp; Gynae</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r>
      <w:tr w:rsidR="0014798D" w:rsidTr="0014798D">
        <w:trPr>
          <w:trHeight w:val="265"/>
        </w:trPr>
        <w:tc>
          <w:tcPr>
            <w:tcW w:w="801" w:type="dxa"/>
          </w:tcPr>
          <w:p w:rsidR="0014798D" w:rsidRPr="00D77D3D" w:rsidRDefault="0014798D" w:rsidP="00FF62E8">
            <w:pPr>
              <w:rPr>
                <w:rFonts w:ascii="Bookman Old Style" w:hAnsi="Bookman Old Style" w:cs="Times New Roman"/>
                <w:sz w:val="20"/>
              </w:rPr>
            </w:pPr>
            <w:r>
              <w:rPr>
                <w:rFonts w:ascii="Bookman Old Style" w:hAnsi="Bookman Old Style" w:cs="Times New Roman"/>
                <w:sz w:val="20"/>
              </w:rPr>
              <w:t>20</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Radiodiagnosis</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r>
      <w:tr w:rsidR="0014798D" w:rsidTr="0014798D">
        <w:trPr>
          <w:trHeight w:val="275"/>
        </w:trPr>
        <w:tc>
          <w:tcPr>
            <w:tcW w:w="801" w:type="dxa"/>
          </w:tcPr>
          <w:p w:rsidR="0014798D" w:rsidRDefault="0014798D" w:rsidP="00FF62E8">
            <w:pPr>
              <w:rPr>
                <w:rFonts w:ascii="Bookman Old Style" w:hAnsi="Bookman Old Style" w:cs="Times New Roman"/>
                <w:sz w:val="20"/>
              </w:rPr>
            </w:pPr>
            <w:r>
              <w:rPr>
                <w:rFonts w:ascii="Bookman Old Style" w:hAnsi="Bookman Old Style" w:cs="Times New Roman"/>
                <w:sz w:val="20"/>
              </w:rPr>
              <w:t>21</w:t>
            </w:r>
          </w:p>
        </w:tc>
        <w:tc>
          <w:tcPr>
            <w:tcW w:w="2525" w:type="dxa"/>
            <w:vAlign w:val="bottom"/>
          </w:tcPr>
          <w:p w:rsidR="0014798D" w:rsidRPr="00D77D3D" w:rsidRDefault="0014798D" w:rsidP="00056B6B">
            <w:pPr>
              <w:rPr>
                <w:rFonts w:ascii="Bookman Old Style" w:hAnsi="Bookman Old Style" w:cs="Calibri"/>
                <w:color w:val="000000"/>
                <w:sz w:val="20"/>
              </w:rPr>
            </w:pPr>
            <w:r>
              <w:rPr>
                <w:rFonts w:ascii="Bookman Old Style" w:hAnsi="Bookman Old Style" w:cs="Calibri"/>
                <w:color w:val="000000"/>
                <w:sz w:val="20"/>
              </w:rPr>
              <w:t>Dentistry</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w:t>
            </w:r>
          </w:p>
        </w:tc>
        <w:tc>
          <w:tcPr>
            <w:tcW w:w="381" w:type="dxa"/>
          </w:tcPr>
          <w:p w:rsidR="0014798D" w:rsidRDefault="0014798D" w:rsidP="00056B6B">
            <w:pPr>
              <w:rPr>
                <w:b/>
              </w:rPr>
            </w:pPr>
            <w:r>
              <w:rPr>
                <w:b/>
              </w:rPr>
              <w:t>-</w:t>
            </w:r>
          </w:p>
        </w:tc>
        <w:tc>
          <w:tcPr>
            <w:tcW w:w="381" w:type="dxa"/>
          </w:tcPr>
          <w:p w:rsidR="0014798D" w:rsidRDefault="0014798D" w:rsidP="00056B6B">
            <w:r>
              <w:t>2</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508"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2</w:t>
            </w:r>
          </w:p>
        </w:tc>
        <w:tc>
          <w:tcPr>
            <w:tcW w:w="381" w:type="dxa"/>
          </w:tcPr>
          <w:p w:rsidR="0014798D" w:rsidRDefault="0014798D" w:rsidP="00056B6B">
            <w:r>
              <w:t>1</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1</w:t>
            </w:r>
          </w:p>
        </w:tc>
      </w:tr>
      <w:tr w:rsidR="0014798D" w:rsidTr="0014798D">
        <w:trPr>
          <w:trHeight w:val="285"/>
        </w:trPr>
        <w:tc>
          <w:tcPr>
            <w:tcW w:w="801" w:type="dxa"/>
          </w:tcPr>
          <w:p w:rsidR="0014798D" w:rsidRDefault="0014798D" w:rsidP="00FF62E8">
            <w:pPr>
              <w:rPr>
                <w:rFonts w:ascii="Bookman Old Style" w:hAnsi="Bookman Old Style" w:cs="Times New Roman"/>
                <w:sz w:val="20"/>
              </w:rPr>
            </w:pPr>
            <w:r>
              <w:rPr>
                <w:rFonts w:ascii="Bookman Old Style" w:hAnsi="Bookman Old Style" w:cs="Times New Roman"/>
                <w:sz w:val="20"/>
              </w:rPr>
              <w:t>22</w:t>
            </w:r>
          </w:p>
        </w:tc>
        <w:tc>
          <w:tcPr>
            <w:tcW w:w="2525" w:type="dxa"/>
            <w:vAlign w:val="bottom"/>
          </w:tcPr>
          <w:p w:rsidR="0014798D" w:rsidRDefault="0014798D" w:rsidP="00056B6B">
            <w:pPr>
              <w:rPr>
                <w:rFonts w:ascii="Bookman Old Style" w:hAnsi="Bookman Old Style" w:cs="Calibri"/>
                <w:color w:val="000000"/>
                <w:sz w:val="20"/>
              </w:rPr>
            </w:pPr>
            <w:r>
              <w:rPr>
                <w:rFonts w:ascii="Bookman Old Style" w:hAnsi="Bookman Old Style" w:cs="Calibri"/>
                <w:color w:val="000000"/>
                <w:sz w:val="20"/>
              </w:rPr>
              <w:t>Blood Bank</w:t>
            </w:r>
          </w:p>
        </w:tc>
        <w:tc>
          <w:tcPr>
            <w:tcW w:w="381" w:type="dxa"/>
          </w:tcPr>
          <w:p w:rsidR="0014798D" w:rsidRDefault="0014798D" w:rsidP="00056B6B">
            <w:r>
              <w:t>1</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w:t>
            </w:r>
          </w:p>
        </w:tc>
        <w:tc>
          <w:tcPr>
            <w:tcW w:w="381" w:type="dxa"/>
          </w:tcPr>
          <w:p w:rsidR="0014798D" w:rsidRDefault="0014798D" w:rsidP="00056B6B">
            <w:pPr>
              <w:rPr>
                <w:b/>
              </w:rPr>
            </w:pPr>
            <w:r>
              <w:rPr>
                <w:b/>
              </w:rPr>
              <w:t>1</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508"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pPr>
              <w:rPr>
                <w:b/>
              </w:rPr>
            </w:pPr>
            <w:r>
              <w:rPr>
                <w:b/>
              </w:rP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pPr>
              <w:rPr>
                <w:b/>
              </w:rPr>
            </w:pPr>
            <w:r>
              <w:rPr>
                <w:b/>
              </w:rPr>
              <w:t>-</w:t>
            </w:r>
          </w:p>
        </w:tc>
      </w:tr>
    </w:tbl>
    <w:p w:rsidR="0023019E" w:rsidRDefault="0023019E" w:rsidP="00D252E4">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 xml:space="preserve"> .</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Default="00D252E4" w:rsidP="00D252E4">
      <w:pPr>
        <w:pStyle w:val="Default"/>
        <w:tabs>
          <w:tab w:val="left" w:pos="360"/>
        </w:tabs>
        <w:ind w:left="810"/>
        <w:jc w:val="both"/>
        <w:rPr>
          <w:color w:val="auto"/>
          <w:sz w:val="22"/>
          <w:szCs w:val="22"/>
        </w:rPr>
      </w:pPr>
      <w:r w:rsidRPr="00E30455">
        <w:rPr>
          <w:color w:val="auto"/>
          <w:sz w:val="22"/>
          <w:szCs w:val="22"/>
        </w:rPr>
        <w:t>Upper age limit for different posts will be as follows:</w:t>
      </w:r>
    </w:p>
    <w:p w:rsidR="00D90638" w:rsidRPr="00E30455" w:rsidRDefault="00D90638" w:rsidP="00D90638">
      <w:pPr>
        <w:pStyle w:val="Default"/>
        <w:numPr>
          <w:ilvl w:val="0"/>
          <w:numId w:val="22"/>
        </w:numPr>
        <w:tabs>
          <w:tab w:val="left" w:pos="360"/>
        </w:tabs>
        <w:ind w:left="1620" w:hanging="270"/>
        <w:jc w:val="both"/>
        <w:rPr>
          <w:color w:val="auto"/>
          <w:sz w:val="22"/>
          <w:szCs w:val="22"/>
        </w:rPr>
      </w:pPr>
      <w:r>
        <w:rPr>
          <w:color w:val="auto"/>
          <w:sz w:val="22"/>
          <w:szCs w:val="22"/>
        </w:rPr>
        <w:t>Professor</w:t>
      </w:r>
      <w:r w:rsidR="002F215E" w:rsidRPr="002F215E">
        <w:rPr>
          <w:color w:val="auto"/>
          <w:sz w:val="22"/>
          <w:szCs w:val="22"/>
        </w:rPr>
        <w:t xml:space="preserve"> </w:t>
      </w:r>
      <w:r w:rsidR="002F215E">
        <w:rPr>
          <w:color w:val="auto"/>
          <w:sz w:val="22"/>
          <w:szCs w:val="22"/>
        </w:rPr>
        <w:t>less than 69</w:t>
      </w:r>
      <w:r w:rsidR="002F215E" w:rsidRPr="00564888">
        <w:rPr>
          <w:color w:val="auto"/>
          <w:sz w:val="22"/>
          <w:szCs w:val="22"/>
        </w:rPr>
        <w:t xml:space="preserve"> years</w:t>
      </w:r>
      <w:r w:rsidR="00D121F5">
        <w:rPr>
          <w:color w:val="auto"/>
          <w:sz w:val="22"/>
          <w:szCs w:val="22"/>
        </w:rPr>
        <w:t>.</w:t>
      </w:r>
    </w:p>
    <w:p w:rsidR="00D252E4" w:rsidRDefault="00D90638" w:rsidP="00D90638">
      <w:pPr>
        <w:pStyle w:val="Default"/>
        <w:ind w:left="1350"/>
        <w:jc w:val="both"/>
        <w:rPr>
          <w:color w:val="auto"/>
          <w:sz w:val="22"/>
          <w:szCs w:val="22"/>
        </w:rPr>
      </w:pPr>
      <w:r>
        <w:rPr>
          <w:color w:val="auto"/>
          <w:sz w:val="22"/>
          <w:szCs w:val="22"/>
        </w:rPr>
        <w:t xml:space="preserve">ii. </w:t>
      </w:r>
      <w:r w:rsidR="00D252E4" w:rsidRPr="00564888">
        <w:rPr>
          <w:color w:val="auto"/>
          <w:sz w:val="22"/>
          <w:szCs w:val="22"/>
        </w:rPr>
        <w:t>Associate and Assistant professor less than 50 years.</w:t>
      </w:r>
    </w:p>
    <w:p w:rsidR="00D252E4" w:rsidRDefault="00C018FF" w:rsidP="00D252E4">
      <w:pPr>
        <w:pStyle w:val="Default"/>
        <w:ind w:left="90" w:firstLine="720"/>
        <w:jc w:val="both"/>
        <w:rPr>
          <w:color w:val="auto"/>
          <w:sz w:val="22"/>
          <w:szCs w:val="22"/>
        </w:rPr>
      </w:pPr>
      <w:r>
        <w:rPr>
          <w:color w:val="auto"/>
          <w:sz w:val="22"/>
          <w:szCs w:val="22"/>
        </w:rPr>
        <w:t xml:space="preserve">Age, experience and qualification </w:t>
      </w:r>
      <w:r w:rsidR="00D252E4">
        <w:rPr>
          <w:color w:val="auto"/>
          <w:sz w:val="22"/>
          <w:szCs w:val="22"/>
        </w:rPr>
        <w:t xml:space="preserve">will be counted </w:t>
      </w:r>
      <w:r w:rsidR="00F40504">
        <w:rPr>
          <w:color w:val="auto"/>
          <w:sz w:val="22"/>
          <w:szCs w:val="22"/>
        </w:rPr>
        <w:t>on the</w:t>
      </w:r>
      <w:r w:rsidR="00D252E4">
        <w:rPr>
          <w:color w:val="auto"/>
          <w:sz w:val="22"/>
          <w:szCs w:val="22"/>
        </w:rPr>
        <w:t xml:space="preserve"> date of </w:t>
      </w:r>
      <w:r w:rsidR="00F40504">
        <w:rPr>
          <w:color w:val="auto"/>
          <w:sz w:val="22"/>
          <w:szCs w:val="22"/>
        </w:rPr>
        <w:t>Interview</w:t>
      </w:r>
      <w:r w:rsidR="00D252E4">
        <w:rPr>
          <w:color w:val="auto"/>
          <w:sz w:val="22"/>
          <w:szCs w:val="22"/>
        </w:rPr>
        <w:t>.</w:t>
      </w: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D252E4">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EB1ED4" w:rsidRDefault="00EB1ED4" w:rsidP="00D252E4">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The appointment will be purely on contract basis for 01 year only and no any other allowance will be given.</w:t>
      </w:r>
    </w:p>
    <w:p w:rsidR="00EB1ED4" w:rsidRDefault="00EB1ED4" w:rsidP="00D252E4">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The walk in interview will be conducted on every day starting from 17.09.2018 ( Monday to Friday) on first come first serve basis.</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D252E4" w:rsidP="00D252E4">
      <w:pPr>
        <w:spacing w:after="0" w:line="240" w:lineRule="auto"/>
        <w:jc w:val="both"/>
        <w:rPr>
          <w:rFonts w:ascii="Times New Roman" w:hAnsi="Times New Roman" w:cs="Times New Roman"/>
        </w:rPr>
      </w:pPr>
      <w:r>
        <w:rPr>
          <w:rFonts w:ascii="Times New Roman" w:hAnsi="Times New Roman" w:cs="Times New Roman"/>
        </w:rPr>
        <w:t>Application form strictly on prescribed Performa which can be downloaded from</w:t>
      </w:r>
      <w:r>
        <w:rPr>
          <w:rFonts w:ascii="Times New Roman" w:hAnsi="Times New Roman" w:cs="Times New Roman"/>
          <w:b/>
          <w:bCs/>
        </w:rPr>
        <w:t xml:space="preserve"> website </w:t>
      </w:r>
      <w:r>
        <w:rPr>
          <w:rFonts w:ascii="Times New Roman" w:hAnsi="Times New Roman" w:cs="Times New Roman"/>
        </w:rPr>
        <w:t>along with a receipt of application fee should reach the office of Director, Shaheed Hasan Khan Mewati, Govt. Medical College, Nalhar (NUH) on</w:t>
      </w:r>
      <w:r w:rsidR="006027DB">
        <w:rPr>
          <w:rFonts w:ascii="Times New Roman" w:hAnsi="Times New Roman" w:cs="Times New Roman"/>
        </w:rPr>
        <w:t xml:space="preserve"> walk in Interview </w:t>
      </w:r>
      <w:r>
        <w:rPr>
          <w:rFonts w:ascii="Times New Roman" w:hAnsi="Times New Roman" w:cs="Times New Roman"/>
        </w:rPr>
        <w:t xml:space="preserve"> or </w:t>
      </w:r>
      <w:r w:rsidR="004924D3">
        <w:rPr>
          <w:rFonts w:ascii="Times New Roman" w:hAnsi="Times New Roman" w:cs="Times New Roman"/>
        </w:rPr>
        <w:t>Non refundable a</w:t>
      </w:r>
      <w:r w:rsidR="00F45944">
        <w:rPr>
          <w:rFonts w:ascii="Times New Roman" w:hAnsi="Times New Roman" w:cs="Times New Roman"/>
        </w:rPr>
        <w:t>pplication fee of Rs. 500/-</w:t>
      </w:r>
      <w:r>
        <w:rPr>
          <w:rFonts w:ascii="Times New Roman" w:hAnsi="Times New Roman" w:cs="Times New Roman"/>
        </w:rPr>
        <w:t xml:space="preserve">( Rs.125/- for reserved category) through </w:t>
      </w:r>
      <w:r w:rsidRPr="00483319">
        <w:rPr>
          <w:rFonts w:ascii="Times New Roman" w:hAnsi="Times New Roman" w:cs="Times New Roman"/>
        </w:rPr>
        <w:t>Demand Draft / Indian Postal Order/ Treasury Challan in departmental receipt head 0210 in favour of Director, Shaheed Hasan Khan Mewati, Govt. Medical C</w:t>
      </w:r>
      <w:r>
        <w:rPr>
          <w:rFonts w:ascii="Times New Roman" w:hAnsi="Times New Roman" w:cs="Times New Roman"/>
        </w:rPr>
        <w:t>ollege, Nalhar (Nuh</w:t>
      </w:r>
      <w:r w:rsidRPr="00483319">
        <w:rPr>
          <w:rFonts w:ascii="Times New Roman" w:hAnsi="Times New Roman" w:cs="Times New Roman"/>
        </w:rPr>
        <w:t xml:space="preserve">) payable at Nuh. </w:t>
      </w:r>
    </w:p>
    <w:p w:rsidR="00D252E4" w:rsidRDefault="00D252E4" w:rsidP="00D252E4">
      <w:pPr>
        <w:spacing w:after="0" w:line="240" w:lineRule="auto"/>
        <w:jc w:val="both"/>
        <w:rPr>
          <w:rFonts w:ascii="Times New Roman" w:hAnsi="Times New Roman" w:cs="Times New Roman"/>
        </w:rPr>
      </w:pPr>
    </w:p>
    <w:p w:rsidR="00EB1ED4" w:rsidRDefault="00EB1ED4" w:rsidP="00EB1ED4">
      <w:pPr>
        <w:pStyle w:val="NoSpacing"/>
        <w:ind w:left="426" w:hanging="426"/>
        <w:rPr>
          <w:rFonts w:ascii="Times New Roman" w:hAnsi="Times New Roman"/>
          <w:b/>
          <w:sz w:val="24"/>
          <w:szCs w:val="24"/>
        </w:rPr>
      </w:pPr>
      <w:r w:rsidRPr="0046726A">
        <w:rPr>
          <w:rFonts w:ascii="Times New Roman" w:hAnsi="Times New Roman"/>
          <w:b/>
          <w:sz w:val="24"/>
          <w:szCs w:val="24"/>
        </w:rPr>
        <w:t xml:space="preserve">Date/ time of Interview: </w:t>
      </w:r>
      <w:r>
        <w:rPr>
          <w:rFonts w:ascii="Times New Roman" w:hAnsi="Times New Roman"/>
          <w:b/>
          <w:sz w:val="24"/>
          <w:szCs w:val="24"/>
        </w:rPr>
        <w:t xml:space="preserve">  </w:t>
      </w:r>
      <w:r w:rsidRPr="0046726A">
        <w:rPr>
          <w:rFonts w:ascii="Times New Roman" w:hAnsi="Times New Roman"/>
          <w:b/>
          <w:sz w:val="24"/>
          <w:szCs w:val="24"/>
        </w:rPr>
        <w:t xml:space="preserve"> </w:t>
      </w:r>
      <w:r>
        <w:rPr>
          <w:rFonts w:ascii="Times New Roman" w:hAnsi="Times New Roman"/>
          <w:b/>
          <w:sz w:val="24"/>
          <w:szCs w:val="24"/>
        </w:rPr>
        <w:t>Everyday (Monday to Friday) at 09:00 AM</w:t>
      </w:r>
    </w:p>
    <w:p w:rsidR="00EB1ED4" w:rsidRPr="0046726A" w:rsidRDefault="00EB1ED4" w:rsidP="00EB1ED4">
      <w:pPr>
        <w:pStyle w:val="NoSpacing"/>
        <w:rPr>
          <w:rFonts w:ascii="Times New Roman" w:hAnsi="Times New Roman"/>
          <w:b/>
          <w:sz w:val="24"/>
          <w:szCs w:val="24"/>
        </w:rPr>
      </w:pPr>
      <w:r w:rsidRPr="0046726A">
        <w:rPr>
          <w:rFonts w:ascii="Times New Roman" w:hAnsi="Times New Roman"/>
          <w:b/>
          <w:sz w:val="24"/>
          <w:szCs w:val="24"/>
        </w:rPr>
        <w:t>Venue of Interview:</w:t>
      </w:r>
      <w:r>
        <w:rPr>
          <w:rFonts w:ascii="Times New Roman" w:hAnsi="Times New Roman"/>
          <w:b/>
          <w:sz w:val="24"/>
          <w:szCs w:val="24"/>
        </w:rPr>
        <w:t xml:space="preserve">           </w:t>
      </w:r>
      <w:r w:rsidRPr="0046726A">
        <w:rPr>
          <w:rFonts w:ascii="Times New Roman" w:hAnsi="Times New Roman"/>
          <w:b/>
          <w:sz w:val="24"/>
          <w:szCs w:val="24"/>
        </w:rPr>
        <w:t xml:space="preserve">Office of Director, </w:t>
      </w:r>
    </w:p>
    <w:p w:rsidR="00EB1ED4" w:rsidRDefault="00EB1ED4" w:rsidP="00EB1ED4">
      <w:pPr>
        <w:pStyle w:val="NoSpacing"/>
        <w:rPr>
          <w:rFonts w:ascii="Times New Roman" w:hAnsi="Times New Roman"/>
          <w:b/>
          <w:sz w:val="24"/>
          <w:szCs w:val="24"/>
        </w:rPr>
      </w:pPr>
      <w:r w:rsidRPr="0046726A">
        <w:rPr>
          <w:rFonts w:ascii="Times New Roman" w:hAnsi="Times New Roman"/>
          <w:b/>
          <w:sz w:val="24"/>
          <w:szCs w:val="24"/>
        </w:rPr>
        <w:t xml:space="preserve">                                </w:t>
      </w:r>
      <w:r>
        <w:rPr>
          <w:rFonts w:ascii="Times New Roman" w:hAnsi="Times New Roman"/>
          <w:b/>
          <w:sz w:val="24"/>
          <w:szCs w:val="24"/>
        </w:rPr>
        <w:t xml:space="preserve">             Shaheed Hasan Khan Mewati,</w:t>
      </w:r>
    </w:p>
    <w:p w:rsidR="00D252E4" w:rsidRDefault="00EB1ED4" w:rsidP="004A7E46">
      <w:pPr>
        <w:pStyle w:val="NoSpacing"/>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473708">
        <w:rPr>
          <w:rFonts w:ascii="Times New Roman" w:hAnsi="Times New Roman"/>
          <w:b/>
          <w:sz w:val="24"/>
          <w:szCs w:val="24"/>
        </w:rPr>
        <w:t>Govt. Medical College,</w:t>
      </w:r>
      <w:r>
        <w:rPr>
          <w:rFonts w:ascii="Times New Roman" w:hAnsi="Times New Roman"/>
          <w:b/>
          <w:sz w:val="24"/>
          <w:szCs w:val="24"/>
        </w:rPr>
        <w:t xml:space="preserve"> </w:t>
      </w:r>
      <w:r w:rsidRPr="00473708">
        <w:rPr>
          <w:rFonts w:ascii="Times New Roman" w:hAnsi="Times New Roman"/>
          <w:b/>
          <w:sz w:val="24"/>
          <w:szCs w:val="24"/>
        </w:rPr>
        <w:t>(</w:t>
      </w:r>
      <w:r>
        <w:rPr>
          <w:rFonts w:ascii="Times New Roman" w:hAnsi="Times New Roman"/>
          <w:b/>
          <w:sz w:val="24"/>
          <w:szCs w:val="24"/>
        </w:rPr>
        <w:t>Nuh</w:t>
      </w:r>
      <w:r w:rsidRPr="00473708">
        <w:rPr>
          <w:rFonts w:ascii="Times New Roman" w:hAnsi="Times New Roman"/>
          <w:b/>
          <w:sz w:val="24"/>
          <w:szCs w:val="24"/>
        </w:rPr>
        <w:t>)</w:t>
      </w:r>
      <w:r>
        <w:rPr>
          <w:rFonts w:ascii="Times New Roman" w:hAnsi="Times New Roman"/>
          <w:b/>
          <w:sz w:val="24"/>
          <w:szCs w:val="24"/>
        </w:rPr>
        <w:t>.</w:t>
      </w:r>
    </w:p>
    <w:p w:rsidR="006D2ED7"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Sd/-</w:t>
      </w:r>
    </w:p>
    <w:p w:rsidR="00D252E4" w:rsidRDefault="006D2ED7" w:rsidP="006D2ED7">
      <w:pPr>
        <w:pStyle w:val="NoSpacing"/>
        <w:ind w:left="7920" w:firstLine="720"/>
        <w:rPr>
          <w:rFonts w:ascii="Times New Roman" w:hAnsi="Times New Roman" w:cs="Times New Roman"/>
          <w:sz w:val="24"/>
          <w:szCs w:val="24"/>
        </w:rPr>
      </w:pPr>
      <w:r>
        <w:rPr>
          <w:rFonts w:ascii="Times New Roman" w:hAnsi="Times New Roman" w:cs="Times New Roman"/>
          <w:sz w:val="24"/>
          <w:szCs w:val="24"/>
        </w:rPr>
        <w:t xml:space="preserve"> </w:t>
      </w:r>
      <w:r w:rsidR="00D252E4">
        <w:rPr>
          <w:rFonts w:ascii="Times New Roman" w:hAnsi="Times New Roman" w:cs="Times New Roman"/>
          <w:sz w:val="24"/>
          <w:szCs w:val="24"/>
        </w:rPr>
        <w:t>D</w:t>
      </w:r>
      <w:r>
        <w:rPr>
          <w:rFonts w:ascii="Times New Roman" w:hAnsi="Times New Roman" w:cs="Times New Roman"/>
          <w:sz w:val="24"/>
          <w:szCs w:val="24"/>
        </w:rPr>
        <w:t>irector</w:t>
      </w:r>
    </w:p>
    <w:p w:rsidR="00666297" w:rsidRDefault="00666297" w:rsidP="00504548">
      <w:pPr>
        <w:pStyle w:val="Default"/>
        <w:jc w:val="both"/>
        <w:rPr>
          <w:b/>
          <w:bCs/>
        </w:rPr>
      </w:pPr>
    </w:p>
    <w:p w:rsidR="0003353F" w:rsidRDefault="0003353F" w:rsidP="00504548">
      <w:pPr>
        <w:pStyle w:val="Default"/>
        <w:jc w:val="both"/>
        <w:rPr>
          <w:b/>
          <w:bCs/>
        </w:rPr>
      </w:pPr>
    </w:p>
    <w:p w:rsidR="004A7E46" w:rsidRDefault="004A7E46" w:rsidP="00504548">
      <w:pPr>
        <w:pStyle w:val="Default"/>
        <w:jc w:val="both"/>
        <w:rPr>
          <w:b/>
          <w:bCs/>
        </w:rPr>
      </w:pPr>
    </w:p>
    <w:p w:rsidR="00DC22AA" w:rsidRDefault="00DC22AA" w:rsidP="00DC22AA">
      <w:pPr>
        <w:pStyle w:val="Default"/>
        <w:ind w:right="-387"/>
        <w:jc w:val="both"/>
      </w:pPr>
      <w:r>
        <w:rPr>
          <w:b/>
        </w:rPr>
        <w:lastRenderedPageBreak/>
        <w:t>Adv. No.: SHKM/Rectt/</w:t>
      </w:r>
      <w:r w:rsidR="008D2E02">
        <w:rPr>
          <w:b/>
        </w:rPr>
        <w:t>18/01</w:t>
      </w:r>
      <w:r>
        <w:rPr>
          <w:b/>
        </w:rPr>
        <w:tab/>
      </w:r>
      <w:r>
        <w:rPr>
          <w:b/>
        </w:rPr>
        <w:tab/>
      </w:r>
      <w:r>
        <w:rPr>
          <w:b/>
        </w:rPr>
        <w:tab/>
      </w:r>
      <w:r>
        <w:rPr>
          <w:b/>
        </w:rPr>
        <w:tab/>
      </w:r>
      <w:r>
        <w:rPr>
          <w:b/>
        </w:rPr>
        <w:tab/>
        <w:t xml:space="preserve">                       </w:t>
      </w:r>
      <w:r>
        <w:rPr>
          <w:b/>
        </w:rPr>
        <w:tab/>
      </w:r>
      <w:r>
        <w:rPr>
          <w:b/>
        </w:rPr>
        <w:tab/>
        <w:t xml:space="preserve">Closing Date: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already in service (Govt. /Semi Govt. /Corporation or Autonomous Body) </w:t>
      </w:r>
      <w:r w:rsidRPr="001F27F8">
        <w:tab/>
        <w:t>should apply through proper channel and he/she may send an advance copy of the</w:t>
      </w:r>
      <w:r>
        <w:t xml:space="preserve"> </w:t>
      </w:r>
      <w:r w:rsidRPr="001F27F8">
        <w:t xml:space="preserve">application to avoid delay </w:t>
      </w:r>
      <w:r w:rsidR="00CA2F03">
        <w:t xml:space="preserve">with an undertaking  that there is no enquiry/charge sheet/ judicial proceeding is pending against him </w:t>
      </w:r>
      <w:r w:rsidRPr="001F27F8">
        <w:t>but the application through proper channel must reach in due</w:t>
      </w:r>
      <w:r>
        <w:t xml:space="preserve"> </w:t>
      </w:r>
      <w:r w:rsidRPr="001F27F8">
        <w:t xml:space="preserve">course of time. </w:t>
      </w:r>
    </w:p>
    <w:p w:rsidR="00504548" w:rsidRPr="001F27F8" w:rsidRDefault="00504548" w:rsidP="00504548">
      <w:pPr>
        <w:pStyle w:val="Default"/>
        <w:tabs>
          <w:tab w:val="left" w:pos="810"/>
        </w:tabs>
        <w:ind w:left="540" w:hanging="360"/>
        <w:jc w:val="both"/>
      </w:pPr>
      <w:r w:rsidRPr="001F27F8">
        <w:t xml:space="preserve">2.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CE78E7" w:rsidP="00504548">
      <w:pPr>
        <w:pStyle w:val="Default"/>
        <w:tabs>
          <w:tab w:val="left" w:pos="810"/>
        </w:tabs>
        <w:ind w:left="540" w:hanging="360"/>
        <w:jc w:val="both"/>
      </w:pPr>
      <w:r>
        <w:t>3</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CE78E7" w:rsidP="00A07495">
      <w:pPr>
        <w:pStyle w:val="Default"/>
        <w:tabs>
          <w:tab w:val="left" w:pos="810"/>
        </w:tabs>
        <w:ind w:left="540" w:hanging="360"/>
        <w:jc w:val="both"/>
      </w:pPr>
      <w:r>
        <w:t>4</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CE78E7" w:rsidP="00504548">
      <w:pPr>
        <w:pStyle w:val="Default"/>
        <w:tabs>
          <w:tab w:val="left" w:pos="810"/>
        </w:tabs>
        <w:ind w:left="540" w:hanging="360"/>
        <w:jc w:val="both"/>
      </w:pPr>
      <w:r>
        <w:t>5</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CA2F03" w:rsidP="00504548">
      <w:pPr>
        <w:pStyle w:val="Default"/>
        <w:tabs>
          <w:tab w:val="left" w:pos="810"/>
        </w:tabs>
        <w:ind w:left="540" w:hanging="360"/>
        <w:jc w:val="both"/>
      </w:pPr>
      <w:r>
        <w:t>6.  The selection committee reserves the right to reject or accept any candidate without assigning any reason thereof.</w:t>
      </w:r>
    </w:p>
    <w:p w:rsidR="00CA2F03" w:rsidRPr="001F27F8" w:rsidRDefault="00CA2F03" w:rsidP="00CA2F03">
      <w:pPr>
        <w:pStyle w:val="Default"/>
        <w:tabs>
          <w:tab w:val="left" w:pos="810"/>
        </w:tabs>
        <w:ind w:left="540" w:hanging="360"/>
        <w:jc w:val="both"/>
      </w:pPr>
      <w:r>
        <w:t xml:space="preserve">7.   </w:t>
      </w:r>
      <w:r w:rsidR="00A07495">
        <w:t>Canvassing</w:t>
      </w:r>
      <w:r>
        <w:t xml:space="preserve"> of any kind will be a disqualification.</w:t>
      </w:r>
    </w:p>
    <w:p w:rsidR="00504548" w:rsidRPr="001F27F8" w:rsidRDefault="00CA2F03" w:rsidP="00A07495">
      <w:pPr>
        <w:pStyle w:val="Default"/>
        <w:tabs>
          <w:tab w:val="left" w:pos="810"/>
        </w:tabs>
        <w:ind w:left="540" w:hanging="360"/>
        <w:jc w:val="both"/>
      </w:pPr>
      <w:r>
        <w:t>8</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A07495" w:rsidP="00504548">
      <w:pPr>
        <w:pStyle w:val="Default"/>
        <w:tabs>
          <w:tab w:val="left" w:pos="810"/>
        </w:tabs>
        <w:ind w:left="540" w:hanging="360"/>
        <w:jc w:val="both"/>
      </w:pPr>
      <w:r>
        <w:t>9</w:t>
      </w:r>
      <w:r w:rsidR="00CA2F03">
        <w:t xml:space="preserve">.  </w:t>
      </w:r>
      <w:r w:rsidR="00504548" w:rsidRPr="00D85A97">
        <w:t xml:space="preserve">A passport-size photograph, duly attested should be affixed on the application form. </w:t>
      </w:r>
    </w:p>
    <w:p w:rsidR="00A07495" w:rsidRPr="0054723E" w:rsidRDefault="00A07495" w:rsidP="00A07495">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10</w:t>
      </w:r>
      <w:r w:rsidR="00504548" w:rsidRPr="00D85A97">
        <w:rPr>
          <w:rFonts w:ascii="Times New Roman" w:hAnsi="Times New Roman" w:cs="Times New Roman"/>
          <w:sz w:val="24"/>
          <w:szCs w:val="24"/>
        </w:rPr>
        <w:t>.</w:t>
      </w:r>
      <w:r w:rsidR="00CA2F03">
        <w:rPr>
          <w:rFonts w:ascii="Times New Roman" w:hAnsi="Times New Roman" w:cs="Times New Roman"/>
          <w:sz w:val="24"/>
          <w:szCs w:val="24"/>
        </w:rPr>
        <w:t xml:space="preserve"> </w:t>
      </w:r>
      <w:r>
        <w:rPr>
          <w:rFonts w:ascii="Times New Roman" w:hAnsi="Times New Roman" w:cs="Times New Roman"/>
          <w:sz w:val="24"/>
          <w:szCs w:val="24"/>
        </w:rPr>
        <w:t>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1349" w:type="dxa"/>
        <w:tblLayout w:type="fixed"/>
        <w:tblLook w:val="04A0"/>
      </w:tblPr>
      <w:tblGrid>
        <w:gridCol w:w="651"/>
        <w:gridCol w:w="1592"/>
        <w:gridCol w:w="2295"/>
        <w:gridCol w:w="5200"/>
        <w:gridCol w:w="1611"/>
      </w:tblGrid>
      <w:tr w:rsidR="00FA3528" w:rsidRPr="007A3DC3" w:rsidTr="00314B2E">
        <w:tc>
          <w:tcPr>
            <w:tcW w:w="651" w:type="dxa"/>
          </w:tcPr>
          <w:p w:rsidR="00FA3528" w:rsidRPr="00413463" w:rsidRDefault="00FA3528" w:rsidP="00DA532A">
            <w:pPr>
              <w:pStyle w:val="Default"/>
              <w:jc w:val="center"/>
              <w:rPr>
                <w:b/>
                <w:color w:val="auto"/>
              </w:rPr>
            </w:pPr>
            <w:r>
              <w:rPr>
                <w:b/>
                <w:color w:val="auto"/>
              </w:rPr>
              <w:t>Cat</w:t>
            </w:r>
            <w:r w:rsidRPr="00413463">
              <w:rPr>
                <w:b/>
                <w:color w:val="auto"/>
              </w:rPr>
              <w:t>. No.</w:t>
            </w:r>
          </w:p>
        </w:tc>
        <w:tc>
          <w:tcPr>
            <w:tcW w:w="1592" w:type="dxa"/>
          </w:tcPr>
          <w:p w:rsidR="00FA3528" w:rsidRPr="007A3DC3" w:rsidRDefault="00FA3528" w:rsidP="0091089A">
            <w:pPr>
              <w:pStyle w:val="Default"/>
              <w:jc w:val="center"/>
              <w:rPr>
                <w:b/>
                <w:color w:val="auto"/>
              </w:rPr>
            </w:pPr>
            <w:r w:rsidRPr="007A3DC3">
              <w:rPr>
                <w:b/>
                <w:color w:val="auto"/>
              </w:rPr>
              <w:t>Post</w:t>
            </w:r>
          </w:p>
        </w:tc>
        <w:tc>
          <w:tcPr>
            <w:tcW w:w="2295" w:type="dxa"/>
            <w:vAlign w:val="center"/>
          </w:tcPr>
          <w:p w:rsidR="00FA3528" w:rsidRPr="007A3DC3" w:rsidRDefault="00FA3528" w:rsidP="0091089A">
            <w:pPr>
              <w:pStyle w:val="Default"/>
              <w:jc w:val="center"/>
              <w:rPr>
                <w:b/>
                <w:color w:val="auto"/>
              </w:rPr>
            </w:pPr>
            <w:r w:rsidRPr="007A3DC3">
              <w:rPr>
                <w:b/>
                <w:color w:val="auto"/>
              </w:rPr>
              <w:t>Essential Qualifications</w:t>
            </w:r>
          </w:p>
          <w:p w:rsidR="00FA3528" w:rsidRPr="007A3DC3" w:rsidRDefault="00FA3528" w:rsidP="0091089A">
            <w:pPr>
              <w:pStyle w:val="Default"/>
              <w:jc w:val="center"/>
              <w:rPr>
                <w:b/>
                <w:color w:val="auto"/>
              </w:rPr>
            </w:pPr>
          </w:p>
        </w:tc>
        <w:tc>
          <w:tcPr>
            <w:tcW w:w="5200" w:type="dxa"/>
          </w:tcPr>
          <w:p w:rsidR="00FA3528" w:rsidRPr="007A3DC3" w:rsidRDefault="00FA3528" w:rsidP="0091089A">
            <w:pPr>
              <w:pStyle w:val="Default"/>
              <w:jc w:val="center"/>
              <w:rPr>
                <w:b/>
                <w:color w:val="auto"/>
              </w:rPr>
            </w:pPr>
            <w:r w:rsidRPr="007A3DC3">
              <w:rPr>
                <w:b/>
                <w:color w:val="auto"/>
              </w:rPr>
              <w:t>Experience</w:t>
            </w:r>
          </w:p>
          <w:p w:rsidR="00FA3528" w:rsidRPr="007A3DC3" w:rsidRDefault="00FA3528" w:rsidP="0091089A">
            <w:pPr>
              <w:pStyle w:val="Default"/>
              <w:jc w:val="center"/>
              <w:rPr>
                <w:b/>
                <w:color w:val="auto"/>
              </w:rPr>
            </w:pPr>
          </w:p>
        </w:tc>
        <w:tc>
          <w:tcPr>
            <w:tcW w:w="1611" w:type="dxa"/>
          </w:tcPr>
          <w:p w:rsidR="00FA3528" w:rsidRPr="007A3DC3" w:rsidRDefault="007F0BD3" w:rsidP="0091089A">
            <w:pPr>
              <w:pStyle w:val="Default"/>
              <w:jc w:val="center"/>
              <w:rPr>
                <w:b/>
                <w:color w:val="auto"/>
              </w:rPr>
            </w:pPr>
            <w:r>
              <w:rPr>
                <w:b/>
                <w:color w:val="auto"/>
              </w:rPr>
              <w:t>Consolidated Salary</w:t>
            </w:r>
          </w:p>
        </w:tc>
      </w:tr>
      <w:tr w:rsidR="00FA3528" w:rsidRPr="007A3DC3" w:rsidTr="00314B2E">
        <w:tc>
          <w:tcPr>
            <w:tcW w:w="651" w:type="dxa"/>
          </w:tcPr>
          <w:p w:rsidR="00FA3528" w:rsidRDefault="00FA3528" w:rsidP="00DA532A">
            <w:pPr>
              <w:pStyle w:val="Default"/>
              <w:numPr>
                <w:ilvl w:val="0"/>
                <w:numId w:val="21"/>
              </w:numPr>
              <w:rPr>
                <w:color w:val="auto"/>
              </w:rPr>
            </w:pPr>
          </w:p>
        </w:tc>
        <w:tc>
          <w:tcPr>
            <w:tcW w:w="1592" w:type="dxa"/>
          </w:tcPr>
          <w:p w:rsidR="00FA3528" w:rsidRDefault="00FA3528" w:rsidP="00073561">
            <w:r w:rsidRPr="00073561">
              <w:rPr>
                <w:rFonts w:ascii="Times New Roman" w:hAnsi="Times New Roman" w:cs="Times New Roman"/>
                <w:color w:val="000000" w:themeColor="text1"/>
                <w:sz w:val="24"/>
                <w:szCs w:val="24"/>
              </w:rPr>
              <w:t>Professor</w:t>
            </w:r>
            <w:r>
              <w:rPr>
                <w:rFonts w:ascii="Times New Roman" w:hAnsi="Times New Roman" w:cs="Times New Roman"/>
                <w:color w:val="000000" w:themeColor="text1"/>
                <w:sz w:val="24"/>
                <w:szCs w:val="24"/>
              </w:rPr>
              <w:t xml:space="preserve">         (8 years of Post PG </w:t>
            </w:r>
            <w:r w:rsidRPr="00073561">
              <w:rPr>
                <w:rFonts w:ascii="Times New Roman" w:hAnsi="Times New Roman" w:cs="Times New Roman"/>
                <w:color w:val="000000" w:themeColor="text1"/>
                <w:sz w:val="24"/>
                <w:szCs w:val="24"/>
              </w:rPr>
              <w:t>Experience)</w:t>
            </w:r>
            <w:r w:rsidRPr="001C363E">
              <w:t xml:space="preserve"> </w:t>
            </w:r>
          </w:p>
        </w:tc>
        <w:tc>
          <w:tcPr>
            <w:tcW w:w="2295" w:type="dxa"/>
          </w:tcPr>
          <w:p w:rsidR="00FA3528" w:rsidRDefault="00FA3528">
            <w:r w:rsidRPr="00073561">
              <w:rPr>
                <w:rFonts w:ascii="Times New Roman" w:hAnsi="Times New Roman" w:cs="Times New Roman"/>
                <w:color w:val="000000"/>
                <w:sz w:val="23"/>
                <w:szCs w:val="23"/>
              </w:rPr>
              <w:t>A post graduate qualification MD/MS in the concerned subject and as per the TEQ Regulation</w:t>
            </w:r>
            <w:r w:rsidRPr="001C363E">
              <w:t xml:space="preserve"> </w:t>
            </w:r>
          </w:p>
        </w:tc>
        <w:tc>
          <w:tcPr>
            <w:tcW w:w="5200" w:type="dxa"/>
            <w:vAlign w:val="center"/>
          </w:tcPr>
          <w:p w:rsidR="00FA3528" w:rsidRPr="008D118E" w:rsidRDefault="00FA3528" w:rsidP="00073561">
            <w:pPr>
              <w:pStyle w:val="Default"/>
              <w:tabs>
                <w:tab w:val="left" w:pos="3196"/>
                <w:tab w:val="left" w:pos="3286"/>
                <w:tab w:val="left" w:pos="3556"/>
                <w:tab w:val="left" w:pos="5128"/>
              </w:tabs>
              <w:jc w:val="both"/>
              <w:rPr>
                <w:sz w:val="23"/>
                <w:szCs w:val="23"/>
              </w:rPr>
            </w:pPr>
            <w:r w:rsidRPr="00073561">
              <w:rPr>
                <w:sz w:val="23"/>
                <w:szCs w:val="23"/>
              </w:rPr>
              <w:t xml:space="preserve">Associate Professor in the subject for 3 years in </w:t>
            </w:r>
            <w:r>
              <w:rPr>
                <w:sz w:val="23"/>
                <w:szCs w:val="23"/>
              </w:rPr>
              <w:t xml:space="preserve">a permitted / approved / recognized </w:t>
            </w:r>
            <w:r w:rsidRPr="00073561">
              <w:rPr>
                <w:sz w:val="23"/>
                <w:szCs w:val="23"/>
              </w:rPr>
              <w:t>medical college/institution with 4 Research Publications in Indexed Journal on Cumulative basis with minimum of 2 Research Publication during the tenure of Associate Professor as Ist Author or as corresponding author.</w:t>
            </w:r>
          </w:p>
        </w:tc>
        <w:tc>
          <w:tcPr>
            <w:tcW w:w="1611" w:type="dxa"/>
          </w:tcPr>
          <w:p w:rsidR="00FA3528" w:rsidRPr="00073561" w:rsidRDefault="00314B2E" w:rsidP="00073561">
            <w:pPr>
              <w:pStyle w:val="Default"/>
              <w:tabs>
                <w:tab w:val="left" w:pos="3196"/>
                <w:tab w:val="left" w:pos="3286"/>
                <w:tab w:val="left" w:pos="3556"/>
                <w:tab w:val="left" w:pos="5128"/>
              </w:tabs>
              <w:jc w:val="both"/>
              <w:rPr>
                <w:sz w:val="23"/>
                <w:szCs w:val="23"/>
              </w:rPr>
            </w:pPr>
            <w:r>
              <w:rPr>
                <w:sz w:val="23"/>
                <w:szCs w:val="23"/>
              </w:rPr>
              <w:t>Rs.</w:t>
            </w:r>
            <w:r w:rsidR="00B65DB5">
              <w:rPr>
                <w:sz w:val="23"/>
                <w:szCs w:val="23"/>
              </w:rPr>
              <w:t>1,10,000/-</w:t>
            </w:r>
            <w:r>
              <w:rPr>
                <w:sz w:val="23"/>
                <w:szCs w:val="23"/>
              </w:rPr>
              <w:t>per Month</w:t>
            </w:r>
          </w:p>
        </w:tc>
      </w:tr>
      <w:tr w:rsidR="00FA3528" w:rsidRPr="007A3DC3" w:rsidTr="00314B2E">
        <w:trPr>
          <w:trHeight w:val="344"/>
        </w:trPr>
        <w:tc>
          <w:tcPr>
            <w:tcW w:w="651" w:type="dxa"/>
            <w:vAlign w:val="center"/>
          </w:tcPr>
          <w:p w:rsidR="00FA3528" w:rsidRDefault="00FA3528" w:rsidP="00DA532A">
            <w:pPr>
              <w:pStyle w:val="Default"/>
              <w:numPr>
                <w:ilvl w:val="0"/>
                <w:numId w:val="21"/>
              </w:numPr>
              <w:rPr>
                <w:color w:val="auto"/>
              </w:rPr>
            </w:pPr>
          </w:p>
        </w:tc>
        <w:tc>
          <w:tcPr>
            <w:tcW w:w="1592" w:type="dxa"/>
            <w:vAlign w:val="center"/>
          </w:tcPr>
          <w:p w:rsidR="00FA3528" w:rsidRPr="00E75FED" w:rsidRDefault="00FA3528" w:rsidP="0091089A">
            <w:pPr>
              <w:pStyle w:val="Default"/>
              <w:rPr>
                <w:color w:val="000000" w:themeColor="text1"/>
              </w:rPr>
            </w:pPr>
            <w:r w:rsidRPr="00073561">
              <w:rPr>
                <w:color w:val="000000" w:themeColor="text1"/>
              </w:rPr>
              <w:t>Associate Professor</w:t>
            </w:r>
            <w:r>
              <w:rPr>
                <w:color w:val="000000" w:themeColor="text1"/>
              </w:rPr>
              <w:t xml:space="preserve">          </w:t>
            </w:r>
            <w:r w:rsidRPr="00073561">
              <w:rPr>
                <w:color w:val="000000" w:themeColor="text1"/>
              </w:rPr>
              <w:t xml:space="preserve"> (5 year</w:t>
            </w:r>
            <w:r>
              <w:rPr>
                <w:color w:val="000000" w:themeColor="text1"/>
              </w:rPr>
              <w:t xml:space="preserve">s of </w:t>
            </w:r>
            <w:r w:rsidRPr="00073561">
              <w:rPr>
                <w:color w:val="000000" w:themeColor="text1"/>
              </w:rPr>
              <w:t xml:space="preserve"> Post PG experience)</w:t>
            </w:r>
          </w:p>
        </w:tc>
        <w:tc>
          <w:tcPr>
            <w:tcW w:w="2295" w:type="dxa"/>
            <w:vAlign w:val="center"/>
          </w:tcPr>
          <w:p w:rsidR="00FA3528" w:rsidRPr="008D118E" w:rsidRDefault="00FA3528" w:rsidP="00073561">
            <w:pPr>
              <w:pStyle w:val="Default"/>
              <w:jc w:val="both"/>
              <w:rPr>
                <w:sz w:val="23"/>
                <w:szCs w:val="23"/>
              </w:rPr>
            </w:pPr>
            <w:r w:rsidRPr="00073561">
              <w:rPr>
                <w:sz w:val="23"/>
                <w:szCs w:val="23"/>
              </w:rPr>
              <w:t>A post graduate qualification MD/MS in the concerned subject and as per the TEQ Regulation</w:t>
            </w:r>
          </w:p>
        </w:tc>
        <w:tc>
          <w:tcPr>
            <w:tcW w:w="5200" w:type="dxa"/>
            <w:vAlign w:val="center"/>
          </w:tcPr>
          <w:p w:rsidR="00FA3528" w:rsidRPr="008D118E" w:rsidRDefault="00FA3528" w:rsidP="00180B4B">
            <w:pPr>
              <w:pStyle w:val="Default"/>
              <w:jc w:val="both"/>
              <w:rPr>
                <w:sz w:val="23"/>
                <w:szCs w:val="23"/>
              </w:rPr>
            </w:pPr>
            <w:r w:rsidRPr="00180B4B">
              <w:rPr>
                <w:sz w:val="23"/>
                <w:szCs w:val="23"/>
              </w:rPr>
              <w:t>As Assistant Professor in the subject for 4 years in a permitted</w:t>
            </w:r>
            <w:r>
              <w:rPr>
                <w:sz w:val="23"/>
                <w:szCs w:val="23"/>
              </w:rPr>
              <w:t xml:space="preserve"> </w:t>
            </w:r>
            <w:r w:rsidRPr="00180B4B">
              <w:rPr>
                <w:sz w:val="23"/>
                <w:szCs w:val="23"/>
              </w:rPr>
              <w:t>/</w:t>
            </w:r>
            <w:r>
              <w:rPr>
                <w:sz w:val="23"/>
                <w:szCs w:val="23"/>
              </w:rPr>
              <w:t xml:space="preserve"> </w:t>
            </w:r>
            <w:r w:rsidRPr="00180B4B">
              <w:rPr>
                <w:sz w:val="23"/>
                <w:szCs w:val="23"/>
              </w:rPr>
              <w:t>approved</w:t>
            </w:r>
            <w:r>
              <w:rPr>
                <w:sz w:val="23"/>
                <w:szCs w:val="23"/>
              </w:rPr>
              <w:t xml:space="preserve"> </w:t>
            </w:r>
            <w:r w:rsidRPr="00180B4B">
              <w:rPr>
                <w:sz w:val="23"/>
                <w:szCs w:val="23"/>
              </w:rPr>
              <w:t>/</w:t>
            </w:r>
            <w:r>
              <w:rPr>
                <w:sz w:val="23"/>
                <w:szCs w:val="23"/>
              </w:rPr>
              <w:t xml:space="preserve"> </w:t>
            </w:r>
            <w:r w:rsidRPr="00180B4B">
              <w:rPr>
                <w:sz w:val="23"/>
                <w:szCs w:val="23"/>
              </w:rPr>
              <w:t>recognized medical college/institution with 2 Research Publication in Indexed Journals as Ist Author or as corresponding author.</w:t>
            </w:r>
          </w:p>
        </w:tc>
        <w:tc>
          <w:tcPr>
            <w:tcW w:w="1611" w:type="dxa"/>
          </w:tcPr>
          <w:p w:rsidR="00FA3528" w:rsidRPr="00180B4B" w:rsidRDefault="00314B2E" w:rsidP="00314B2E">
            <w:pPr>
              <w:pStyle w:val="Default"/>
              <w:jc w:val="both"/>
              <w:rPr>
                <w:sz w:val="23"/>
                <w:szCs w:val="23"/>
              </w:rPr>
            </w:pPr>
            <w:r>
              <w:rPr>
                <w:sz w:val="23"/>
                <w:szCs w:val="23"/>
              </w:rPr>
              <w:t>Rs.99,000/</w:t>
            </w:r>
            <w:r w:rsidR="00B65DB5">
              <w:rPr>
                <w:sz w:val="23"/>
                <w:szCs w:val="23"/>
              </w:rPr>
              <w:t>-</w:t>
            </w:r>
            <w:r>
              <w:rPr>
                <w:sz w:val="23"/>
                <w:szCs w:val="23"/>
              </w:rPr>
              <w:t xml:space="preserve"> per Month</w:t>
            </w:r>
          </w:p>
        </w:tc>
      </w:tr>
      <w:tr w:rsidR="00FA3528" w:rsidRPr="007A3DC3" w:rsidTr="00314B2E">
        <w:tc>
          <w:tcPr>
            <w:tcW w:w="651" w:type="dxa"/>
            <w:vAlign w:val="center"/>
          </w:tcPr>
          <w:p w:rsidR="00FA3528" w:rsidRPr="007A3DC3" w:rsidRDefault="00FA3528" w:rsidP="00DA532A">
            <w:pPr>
              <w:pStyle w:val="Default"/>
              <w:numPr>
                <w:ilvl w:val="0"/>
                <w:numId w:val="21"/>
              </w:numPr>
              <w:rPr>
                <w:color w:val="auto"/>
              </w:rPr>
            </w:pPr>
          </w:p>
        </w:tc>
        <w:tc>
          <w:tcPr>
            <w:tcW w:w="1592" w:type="dxa"/>
            <w:vAlign w:val="center"/>
          </w:tcPr>
          <w:p w:rsidR="00FA3528" w:rsidRPr="00E75FED" w:rsidRDefault="00FA3528" w:rsidP="0091089A">
            <w:pPr>
              <w:pStyle w:val="Default"/>
              <w:rPr>
                <w:color w:val="000000" w:themeColor="text1"/>
              </w:rPr>
            </w:pPr>
            <w:r w:rsidRPr="00E75FED">
              <w:rPr>
                <w:color w:val="000000" w:themeColor="text1"/>
              </w:rPr>
              <w:t>Assistant Professor</w:t>
            </w:r>
          </w:p>
        </w:tc>
        <w:tc>
          <w:tcPr>
            <w:tcW w:w="2295" w:type="dxa"/>
            <w:vAlign w:val="center"/>
          </w:tcPr>
          <w:p w:rsidR="00FA3528" w:rsidRDefault="00FA3528" w:rsidP="00180B4B">
            <w:pPr>
              <w:pStyle w:val="Default"/>
              <w:jc w:val="both"/>
              <w:rPr>
                <w:sz w:val="23"/>
                <w:szCs w:val="23"/>
              </w:rPr>
            </w:pPr>
            <w:r w:rsidRPr="00073561">
              <w:rPr>
                <w:sz w:val="23"/>
                <w:szCs w:val="23"/>
              </w:rPr>
              <w:t>A post graduate qualification MD/MS in the concerned subject and as per the TEQ Regulation</w:t>
            </w:r>
          </w:p>
        </w:tc>
        <w:tc>
          <w:tcPr>
            <w:tcW w:w="5200" w:type="dxa"/>
            <w:vAlign w:val="center"/>
          </w:tcPr>
          <w:p w:rsidR="00FA3528" w:rsidRDefault="00FA3528" w:rsidP="00180B4B">
            <w:pPr>
              <w:pStyle w:val="Default"/>
              <w:jc w:val="both"/>
              <w:rPr>
                <w:sz w:val="23"/>
                <w:szCs w:val="23"/>
              </w:rPr>
            </w:pPr>
            <w:r w:rsidRPr="00180B4B">
              <w:rPr>
                <w:sz w:val="23"/>
                <w:szCs w:val="23"/>
              </w:rPr>
              <w:t>3 years Junior Resident in a recognized medical college in the concerned subject and one year as Senior Resident in the concerned subject in a recognized medical college.</w:t>
            </w:r>
          </w:p>
        </w:tc>
        <w:tc>
          <w:tcPr>
            <w:tcW w:w="1611" w:type="dxa"/>
          </w:tcPr>
          <w:p w:rsidR="00FA3528" w:rsidRPr="00180B4B" w:rsidRDefault="00314B2E" w:rsidP="00180B4B">
            <w:pPr>
              <w:pStyle w:val="Default"/>
              <w:jc w:val="both"/>
              <w:rPr>
                <w:sz w:val="23"/>
                <w:szCs w:val="23"/>
              </w:rPr>
            </w:pPr>
            <w:r>
              <w:rPr>
                <w:sz w:val="23"/>
                <w:szCs w:val="23"/>
              </w:rPr>
              <w:t>Rs.82,000/</w:t>
            </w:r>
            <w:r w:rsidR="00B65DB5">
              <w:rPr>
                <w:sz w:val="23"/>
                <w:szCs w:val="23"/>
              </w:rPr>
              <w:t>-</w:t>
            </w:r>
            <w:r>
              <w:rPr>
                <w:sz w:val="23"/>
                <w:szCs w:val="23"/>
              </w:rPr>
              <w:t xml:space="preserve"> per Month</w:t>
            </w:r>
          </w:p>
        </w:tc>
      </w:tr>
    </w:tbl>
    <w:p w:rsidR="00FA3528" w:rsidRDefault="00FA3528" w:rsidP="00DC22AA">
      <w:pPr>
        <w:pStyle w:val="Default"/>
        <w:jc w:val="both"/>
        <w:rPr>
          <w:b/>
          <w:bCs/>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030152" w:rsidRDefault="00030152" w:rsidP="00504548">
      <w:pPr>
        <w:pStyle w:val="Default"/>
        <w:jc w:val="both"/>
        <w:rPr>
          <w:b/>
          <w:bCs/>
        </w:rPr>
      </w:pPr>
    </w:p>
    <w:p w:rsidR="00DC22AA" w:rsidRDefault="00DC22AA" w:rsidP="00DC22AA">
      <w:pPr>
        <w:pStyle w:val="Default"/>
        <w:ind w:right="-387"/>
        <w:jc w:val="both"/>
      </w:pPr>
      <w:r>
        <w:rPr>
          <w:b/>
        </w:rPr>
        <w:t>Adv. No.: SHKM/Rectt/</w:t>
      </w:r>
      <w:r w:rsidR="000E5D70">
        <w:rPr>
          <w:b/>
        </w:rPr>
        <w:t>18/01</w:t>
      </w:r>
      <w:r>
        <w:rPr>
          <w:b/>
        </w:rPr>
        <w:tab/>
      </w:r>
      <w:r>
        <w:rPr>
          <w:b/>
        </w:rPr>
        <w:tab/>
      </w:r>
      <w:r>
        <w:rPr>
          <w:b/>
        </w:rPr>
        <w:tab/>
      </w:r>
      <w:r>
        <w:rPr>
          <w:b/>
        </w:rPr>
        <w:tab/>
      </w:r>
      <w:r>
        <w:rPr>
          <w:b/>
        </w:rPr>
        <w:tab/>
        <w:t xml:space="preserve">                       Closing Date: </w:t>
      </w:r>
    </w:p>
    <w:p w:rsidR="00030152" w:rsidRDefault="00030152" w:rsidP="00504548">
      <w:pPr>
        <w:pStyle w:val="Default"/>
        <w:jc w:val="both"/>
        <w:rPr>
          <w:b/>
          <w:bCs/>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experience gained in a Medical College not </w:t>
      </w:r>
      <w:r>
        <w:t>approved</w:t>
      </w:r>
      <w:r w:rsidRPr="001F27F8">
        <w:t xml:space="preserve"> by the MCI will not be counted towards teaching experience.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66390D" w:rsidRDefault="00504548" w:rsidP="00504548">
      <w:pPr>
        <w:pStyle w:val="Default"/>
        <w:numPr>
          <w:ilvl w:val="0"/>
          <w:numId w:val="11"/>
        </w:numPr>
        <w:jc w:val="both"/>
      </w:pPr>
      <w:r w:rsidRPr="001F27F8">
        <w:t xml:space="preserve">The qualification and experience will be counted </w:t>
      </w:r>
      <w:r w:rsidR="0066390D">
        <w:t>on the date of walk-in Interview.</w:t>
      </w:r>
      <w:r w:rsidRPr="001F27F8">
        <w:t xml:space="preserve"> </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along with attested copies and best seven 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1751DD" w:rsidRPr="0066390D" w:rsidRDefault="00504548" w:rsidP="0066390D">
      <w:pPr>
        <w:pStyle w:val="Default"/>
        <w:ind w:left="709"/>
        <w:jc w:val="both"/>
      </w:pPr>
      <w:r w:rsidRPr="001F27F8">
        <w:t xml:space="preserve"> </w:t>
      </w:r>
      <w:r w:rsidR="00A42B97" w:rsidRPr="001F27F8">
        <w:t xml:space="preserve">  </w:t>
      </w:r>
      <w:r w:rsidR="00A42B97">
        <w:tab/>
      </w:r>
      <w:r w:rsidR="00A42B97" w:rsidRPr="001F27F8">
        <w:t xml:space="preserve">           </w:t>
      </w:r>
    </w:p>
    <w:p w:rsidR="00CE78E7" w:rsidRDefault="00CE78E7" w:rsidP="00562945">
      <w:pPr>
        <w:pStyle w:val="Default"/>
        <w:jc w:val="both"/>
        <w:rPr>
          <w:b/>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66390D"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Director</w:t>
      </w:r>
    </w:p>
    <w:p w:rsidR="00D0517E"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A02095">
        <w:rPr>
          <w:b/>
        </w:rPr>
        <w:t>18/01</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661AE0" w:rsidP="00762940">
      <w:pPr>
        <w:pStyle w:val="Default"/>
        <w:spacing w:line="360" w:lineRule="auto"/>
        <w:rPr>
          <w:sz w:val="23"/>
          <w:szCs w:val="23"/>
        </w:rPr>
      </w:pPr>
      <w:r w:rsidRPr="00661AE0">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FA3528" w:rsidRDefault="00FA3528"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(2)   PRESENTATIONS:</w:t>
      </w:r>
    </w:p>
    <w:p w:rsidR="00762940" w:rsidRPr="00180B11" w:rsidRDefault="00762940" w:rsidP="00762940">
      <w:pPr>
        <w:pStyle w:val="Default"/>
        <w:rPr>
          <w:sz w:val="23"/>
          <w:szCs w:val="23"/>
        </w:rPr>
      </w:pPr>
    </w:p>
    <w:p w:rsidR="00762940" w:rsidRPr="00E92BC2" w:rsidRDefault="00762940" w:rsidP="00762940">
      <w:pPr>
        <w:pStyle w:val="Default"/>
        <w:numPr>
          <w:ilvl w:val="0"/>
          <w:numId w:val="5"/>
        </w:numPr>
        <w:rPr>
          <w:b/>
          <w:sz w:val="23"/>
          <w:szCs w:val="23"/>
        </w:rPr>
      </w:pPr>
      <w:r w:rsidRPr="00E92BC2">
        <w:rPr>
          <w:sz w:val="23"/>
          <w:szCs w:val="23"/>
        </w:rPr>
        <w:t>Paper/Poster presentation in an</w:t>
      </w:r>
      <w:r w:rsidRPr="00046238">
        <w:rPr>
          <w:b/>
          <w:sz w:val="23"/>
          <w:szCs w:val="23"/>
        </w:rPr>
        <w:t xml:space="preserve"> international conference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252653">
            <w:pPr>
              <w:pStyle w:val="Default"/>
              <w:spacing w:line="360" w:lineRule="auto"/>
              <w:contextualSpacing/>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10908" w:type="dxa"/>
            <w:gridSpan w:val="6"/>
          </w:tcPr>
          <w:p w:rsidR="00762940" w:rsidRPr="006C3979" w:rsidRDefault="00762940" w:rsidP="00252653">
            <w:pPr>
              <w:pStyle w:val="Default"/>
              <w:spacing w:line="360" w:lineRule="auto"/>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bl>
    <w:p w:rsidR="00762940" w:rsidRDefault="00762940" w:rsidP="00762940">
      <w:pPr>
        <w:pStyle w:val="Default"/>
        <w:rPr>
          <w:sz w:val="23"/>
          <w:szCs w:val="23"/>
        </w:rPr>
      </w:pPr>
    </w:p>
    <w:p w:rsidR="00762940" w:rsidRDefault="00762940"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Pr="00E92BC2" w:rsidRDefault="00252653" w:rsidP="00762940">
      <w:pPr>
        <w:pStyle w:val="Default"/>
        <w:rPr>
          <w:sz w:val="23"/>
          <w:szCs w:val="23"/>
        </w:rPr>
      </w:pPr>
    </w:p>
    <w:p w:rsidR="00762940" w:rsidRDefault="00762940" w:rsidP="00762940">
      <w:pPr>
        <w:pStyle w:val="Default"/>
        <w:numPr>
          <w:ilvl w:val="0"/>
          <w:numId w:val="5"/>
        </w:numPr>
        <w:rPr>
          <w:b/>
          <w:sz w:val="23"/>
          <w:szCs w:val="23"/>
        </w:rPr>
      </w:pPr>
      <w:r w:rsidRPr="00E92BC2">
        <w:rPr>
          <w:sz w:val="23"/>
          <w:szCs w:val="23"/>
        </w:rPr>
        <w:t>Paper/Poster presentation in a</w:t>
      </w:r>
      <w:r w:rsidRPr="00046238">
        <w:rPr>
          <w:b/>
          <w:sz w:val="23"/>
          <w:szCs w:val="23"/>
        </w:rPr>
        <w:t xml:space="preserve"> national conference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6E4ED3">
            <w:pPr>
              <w:pStyle w:val="Default"/>
              <w:contextualSpacing/>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10908" w:type="dxa"/>
            <w:gridSpan w:val="6"/>
          </w:tcPr>
          <w:p w:rsidR="00762940" w:rsidRPr="006C3979" w:rsidRDefault="00762940" w:rsidP="006E4ED3">
            <w:pPr>
              <w:pStyle w:val="Default"/>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bl>
    <w:p w:rsidR="00762940" w:rsidRDefault="00762940" w:rsidP="00762940">
      <w:pPr>
        <w:pStyle w:val="Default"/>
        <w:rPr>
          <w:b/>
          <w:sz w:val="23"/>
          <w:szCs w:val="23"/>
        </w:rPr>
      </w:pPr>
    </w:p>
    <w:p w:rsidR="00762940" w:rsidRPr="00E92BC2" w:rsidRDefault="00762940" w:rsidP="00762940">
      <w:pPr>
        <w:pStyle w:val="Default"/>
        <w:numPr>
          <w:ilvl w:val="0"/>
          <w:numId w:val="5"/>
        </w:numPr>
        <w:rPr>
          <w:b/>
          <w:sz w:val="23"/>
          <w:szCs w:val="23"/>
        </w:rPr>
      </w:pPr>
      <w:r w:rsidRPr="00E92BC2">
        <w:rPr>
          <w:sz w:val="23"/>
          <w:szCs w:val="23"/>
        </w:rPr>
        <w:t>Paper/Poster presentation in a</w:t>
      </w:r>
      <w:r>
        <w:rPr>
          <w:b/>
          <w:sz w:val="23"/>
          <w:szCs w:val="23"/>
        </w:rPr>
        <w:t xml:space="preserve"> Zonal C</w:t>
      </w:r>
      <w:r w:rsidRPr="00046238">
        <w:rPr>
          <w:b/>
          <w:sz w:val="23"/>
          <w:szCs w:val="23"/>
        </w:rPr>
        <w:t>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6E4ED3">
            <w:pPr>
              <w:pStyle w:val="Default"/>
              <w:contextualSpacing/>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10908" w:type="dxa"/>
            <w:gridSpan w:val="6"/>
          </w:tcPr>
          <w:p w:rsidR="00762940" w:rsidRPr="006C3979" w:rsidRDefault="00762940" w:rsidP="006E4ED3">
            <w:pPr>
              <w:pStyle w:val="Default"/>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bl>
    <w:p w:rsidR="00762940" w:rsidRDefault="00762940" w:rsidP="00762940">
      <w:pPr>
        <w:pStyle w:val="Default"/>
        <w:rPr>
          <w:b/>
          <w:sz w:val="23"/>
          <w:szCs w:val="23"/>
        </w:rPr>
      </w:pPr>
    </w:p>
    <w:p w:rsidR="00762940" w:rsidRDefault="00762940" w:rsidP="00762940">
      <w:pPr>
        <w:pStyle w:val="Default"/>
        <w:rPr>
          <w:sz w:val="23"/>
          <w:szCs w:val="23"/>
        </w:rPr>
      </w:pPr>
      <w:r>
        <w:rPr>
          <w:b/>
          <w:sz w:val="23"/>
          <w:szCs w:val="23"/>
        </w:rPr>
        <w:t>(3)</w:t>
      </w:r>
      <w:r>
        <w:rPr>
          <w:b/>
          <w:sz w:val="23"/>
          <w:szCs w:val="23"/>
        </w:rPr>
        <w:tab/>
        <w:t>PAPER/ CHAPTER/ BOOK WRITING</w:t>
      </w:r>
      <w:r>
        <w:rPr>
          <w:sz w:val="23"/>
          <w:szCs w:val="23"/>
        </w:rPr>
        <w:t xml:space="preserve"> (</w:t>
      </w:r>
      <w:r>
        <w:rPr>
          <w:b/>
          <w:sz w:val="23"/>
          <w:szCs w:val="23"/>
        </w:rPr>
        <w:t>1</w:t>
      </w:r>
      <w:r w:rsidRPr="00562945">
        <w:rPr>
          <w:b/>
          <w:sz w:val="23"/>
          <w:szCs w:val="23"/>
          <w:vertAlign w:val="superscript"/>
        </w:rPr>
        <w:t>st</w:t>
      </w:r>
      <w:r>
        <w:rPr>
          <w:b/>
          <w:sz w:val="23"/>
          <w:szCs w:val="23"/>
        </w:rPr>
        <w:t xml:space="preserve"> Author</w:t>
      </w:r>
      <w:r w:rsidRPr="00A05266">
        <w:rPr>
          <w:b/>
          <w:sz w:val="23"/>
          <w:szCs w:val="23"/>
        </w:rPr>
        <w:t xml:space="preserve"> and co-author</w:t>
      </w:r>
      <w:r>
        <w:rPr>
          <w:sz w:val="23"/>
          <w:szCs w:val="23"/>
        </w:rPr>
        <w:t xml:space="preserve">) </w:t>
      </w:r>
    </w:p>
    <w:tbl>
      <w:tblPr>
        <w:tblStyle w:val="TableGrid"/>
        <w:tblpPr w:leftFromText="180" w:rightFromText="180" w:vertAnchor="text" w:tblpY="1"/>
        <w:tblOverlap w:val="never"/>
        <w:tblW w:w="10728" w:type="dxa"/>
        <w:tblLayout w:type="fixed"/>
        <w:tblLook w:val="04A0"/>
      </w:tblPr>
      <w:tblGrid>
        <w:gridCol w:w="3713"/>
        <w:gridCol w:w="1705"/>
        <w:gridCol w:w="810"/>
        <w:gridCol w:w="4500"/>
      </w:tblGrid>
      <w:tr w:rsidR="00762940" w:rsidTr="006E4ED3">
        <w:trPr>
          <w:trHeight w:val="500"/>
        </w:trPr>
        <w:tc>
          <w:tcPr>
            <w:tcW w:w="3713" w:type="dxa"/>
          </w:tcPr>
          <w:p w:rsidR="00762940" w:rsidRDefault="00762940" w:rsidP="006E4ED3">
            <w:pPr>
              <w:pStyle w:val="Default"/>
              <w:rPr>
                <w:sz w:val="23"/>
                <w:szCs w:val="23"/>
              </w:rPr>
            </w:pPr>
            <w:r>
              <w:rPr>
                <w:sz w:val="23"/>
                <w:szCs w:val="23"/>
              </w:rPr>
              <w:t>ACTIVITY</w:t>
            </w:r>
          </w:p>
        </w:tc>
        <w:tc>
          <w:tcPr>
            <w:tcW w:w="1705" w:type="dxa"/>
          </w:tcPr>
          <w:p w:rsidR="00762940" w:rsidRDefault="00762940" w:rsidP="006E4ED3">
            <w:pPr>
              <w:pStyle w:val="Default"/>
              <w:rPr>
                <w:sz w:val="23"/>
                <w:szCs w:val="23"/>
              </w:rPr>
            </w:pPr>
            <w:r>
              <w:rPr>
                <w:sz w:val="23"/>
                <w:szCs w:val="23"/>
              </w:rPr>
              <w:t>AUTHORSHIP</w:t>
            </w:r>
          </w:p>
        </w:tc>
        <w:tc>
          <w:tcPr>
            <w:tcW w:w="810" w:type="dxa"/>
          </w:tcPr>
          <w:p w:rsidR="00762940" w:rsidRDefault="00762940" w:rsidP="006E4ED3">
            <w:pPr>
              <w:pStyle w:val="Default"/>
              <w:rPr>
                <w:sz w:val="23"/>
                <w:szCs w:val="23"/>
              </w:rPr>
            </w:pPr>
            <w:r>
              <w:rPr>
                <w:sz w:val="23"/>
                <w:szCs w:val="23"/>
              </w:rPr>
              <w:t>No</w:t>
            </w:r>
          </w:p>
        </w:tc>
        <w:tc>
          <w:tcPr>
            <w:tcW w:w="4500" w:type="dxa"/>
          </w:tcPr>
          <w:p w:rsidR="00762940" w:rsidRDefault="00762940" w:rsidP="006E4ED3">
            <w:pPr>
              <w:pStyle w:val="Default"/>
              <w:rPr>
                <w:sz w:val="23"/>
                <w:szCs w:val="23"/>
              </w:rPr>
            </w:pPr>
            <w:r>
              <w:rPr>
                <w:sz w:val="23"/>
                <w:szCs w:val="23"/>
              </w:rPr>
              <w:t>DETAILS (Chapter/ Name Of Book/ Publisher)</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a) Writing a chapter in foreign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b) A paper citation in a foreign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c) Writing a chapter in an Indian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rPr>
                <w:sz w:val="23"/>
                <w:szCs w:val="23"/>
              </w:rPr>
            </w:pPr>
            <w:r>
              <w:rPr>
                <w:sz w:val="23"/>
                <w:szCs w:val="23"/>
              </w:rPr>
              <w:t xml:space="preserve">d) A paper citation in an Indian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bl>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lastRenderedPageBreak/>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762940" w:rsidRDefault="00762940" w:rsidP="00762940">
      <w:pPr>
        <w:spacing w:after="0"/>
        <w:jc w:val="cente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056B6B">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59E0" w:rsidRPr="0022086D" w:rsidRDefault="002259E0" w:rsidP="0022086D">
      <w:pPr>
        <w:spacing w:after="0" w:line="240" w:lineRule="auto"/>
      </w:pPr>
      <w:r>
        <w:separator/>
      </w:r>
    </w:p>
  </w:endnote>
  <w:endnote w:type="continuationSeparator" w:id="1">
    <w:p w:rsidR="002259E0" w:rsidRPr="0022086D" w:rsidRDefault="002259E0"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59E0" w:rsidRPr="0022086D" w:rsidRDefault="002259E0" w:rsidP="0022086D">
      <w:pPr>
        <w:spacing w:after="0" w:line="240" w:lineRule="auto"/>
      </w:pPr>
      <w:r>
        <w:separator/>
      </w:r>
    </w:p>
  </w:footnote>
  <w:footnote w:type="continuationSeparator" w:id="1">
    <w:p w:rsidR="002259E0" w:rsidRPr="0022086D" w:rsidRDefault="002259E0"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8">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CE406F"/>
    <w:multiLevelType w:val="hybridMultilevel"/>
    <w:tmpl w:val="9CFAB546"/>
    <w:lvl w:ilvl="0" w:tplc="0CD6C726">
      <w:start w:val="1"/>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5B26B4"/>
    <w:multiLevelType w:val="hybridMultilevel"/>
    <w:tmpl w:val="053A031C"/>
    <w:lvl w:ilvl="0" w:tplc="40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18">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9">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14"/>
  </w:num>
  <w:num w:numId="2">
    <w:abstractNumId w:val="18"/>
  </w:num>
  <w:num w:numId="3">
    <w:abstractNumId w:val="13"/>
  </w:num>
  <w:num w:numId="4">
    <w:abstractNumId w:val="3"/>
  </w:num>
  <w:num w:numId="5">
    <w:abstractNumId w:val="16"/>
  </w:num>
  <w:num w:numId="6">
    <w:abstractNumId w:val="7"/>
  </w:num>
  <w:num w:numId="7">
    <w:abstractNumId w:val="1"/>
  </w:num>
  <w:num w:numId="8">
    <w:abstractNumId w:val="0"/>
  </w:num>
  <w:num w:numId="9">
    <w:abstractNumId w:val="15"/>
  </w:num>
  <w:num w:numId="10">
    <w:abstractNumId w:val="10"/>
  </w:num>
  <w:num w:numId="11">
    <w:abstractNumId w:val="17"/>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 w:numId="16">
    <w:abstractNumId w:val="8"/>
  </w:num>
  <w:num w:numId="17">
    <w:abstractNumId w:val="19"/>
  </w:num>
  <w:num w:numId="18">
    <w:abstractNumId w:val="2"/>
  </w:num>
  <w:num w:numId="19">
    <w:abstractNumId w:val="21"/>
  </w:num>
  <w:num w:numId="20">
    <w:abstractNumId w:val="6"/>
  </w:num>
  <w:num w:numId="21">
    <w:abstractNumId w:val="11"/>
  </w:num>
  <w:num w:numId="22">
    <w:abstractNumId w:val="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4CF"/>
    <w:rsid w:val="00007383"/>
    <w:rsid w:val="0000747F"/>
    <w:rsid w:val="00010EEB"/>
    <w:rsid w:val="0001120C"/>
    <w:rsid w:val="00012F68"/>
    <w:rsid w:val="000159AC"/>
    <w:rsid w:val="00015EF7"/>
    <w:rsid w:val="00017342"/>
    <w:rsid w:val="00017BE8"/>
    <w:rsid w:val="00024825"/>
    <w:rsid w:val="00024F76"/>
    <w:rsid w:val="000279C7"/>
    <w:rsid w:val="00030152"/>
    <w:rsid w:val="000307B6"/>
    <w:rsid w:val="00031A2D"/>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5C6E"/>
    <w:rsid w:val="0006666D"/>
    <w:rsid w:val="00066730"/>
    <w:rsid w:val="0006683B"/>
    <w:rsid w:val="00070DC1"/>
    <w:rsid w:val="00072A0C"/>
    <w:rsid w:val="00072FAC"/>
    <w:rsid w:val="00073509"/>
    <w:rsid w:val="00073561"/>
    <w:rsid w:val="0007535E"/>
    <w:rsid w:val="00075FE6"/>
    <w:rsid w:val="0008303A"/>
    <w:rsid w:val="00083A3A"/>
    <w:rsid w:val="00083E4A"/>
    <w:rsid w:val="000844EB"/>
    <w:rsid w:val="0008597A"/>
    <w:rsid w:val="00091B3F"/>
    <w:rsid w:val="00094C6C"/>
    <w:rsid w:val="000954FE"/>
    <w:rsid w:val="00095637"/>
    <w:rsid w:val="000A0805"/>
    <w:rsid w:val="000A221B"/>
    <w:rsid w:val="000A250D"/>
    <w:rsid w:val="000A474E"/>
    <w:rsid w:val="000B028F"/>
    <w:rsid w:val="000B3EF8"/>
    <w:rsid w:val="000B588C"/>
    <w:rsid w:val="000C1E09"/>
    <w:rsid w:val="000D15D3"/>
    <w:rsid w:val="000D31EA"/>
    <w:rsid w:val="000D46EC"/>
    <w:rsid w:val="000D56F7"/>
    <w:rsid w:val="000D5FC5"/>
    <w:rsid w:val="000D660A"/>
    <w:rsid w:val="000E08C8"/>
    <w:rsid w:val="000E0F38"/>
    <w:rsid w:val="000E1993"/>
    <w:rsid w:val="000E4054"/>
    <w:rsid w:val="000E419B"/>
    <w:rsid w:val="000E5250"/>
    <w:rsid w:val="000E5413"/>
    <w:rsid w:val="000E5D70"/>
    <w:rsid w:val="000F2E91"/>
    <w:rsid w:val="000F6577"/>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4798D"/>
    <w:rsid w:val="0015194B"/>
    <w:rsid w:val="00151E33"/>
    <w:rsid w:val="001520B3"/>
    <w:rsid w:val="00152626"/>
    <w:rsid w:val="001540B9"/>
    <w:rsid w:val="00154F22"/>
    <w:rsid w:val="00156A73"/>
    <w:rsid w:val="001574DF"/>
    <w:rsid w:val="0016184E"/>
    <w:rsid w:val="0016211D"/>
    <w:rsid w:val="0016228F"/>
    <w:rsid w:val="00162801"/>
    <w:rsid w:val="00163CD6"/>
    <w:rsid w:val="00171DA9"/>
    <w:rsid w:val="00174291"/>
    <w:rsid w:val="001751DD"/>
    <w:rsid w:val="001753B4"/>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784"/>
    <w:rsid w:val="001A41A8"/>
    <w:rsid w:val="001A6019"/>
    <w:rsid w:val="001B0043"/>
    <w:rsid w:val="001B0065"/>
    <w:rsid w:val="001B0292"/>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59BA"/>
    <w:rsid w:val="002259E0"/>
    <w:rsid w:val="00225ED2"/>
    <w:rsid w:val="0023019E"/>
    <w:rsid w:val="0023353A"/>
    <w:rsid w:val="0023416E"/>
    <w:rsid w:val="002341B4"/>
    <w:rsid w:val="00235F0F"/>
    <w:rsid w:val="00236A2F"/>
    <w:rsid w:val="00236F82"/>
    <w:rsid w:val="002402FD"/>
    <w:rsid w:val="00246FA0"/>
    <w:rsid w:val="00247F84"/>
    <w:rsid w:val="00250FCD"/>
    <w:rsid w:val="00251567"/>
    <w:rsid w:val="00251FA0"/>
    <w:rsid w:val="00252653"/>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68C2"/>
    <w:rsid w:val="0027731D"/>
    <w:rsid w:val="0028270A"/>
    <w:rsid w:val="00290124"/>
    <w:rsid w:val="002A2452"/>
    <w:rsid w:val="002A2E85"/>
    <w:rsid w:val="002A3B0C"/>
    <w:rsid w:val="002A599F"/>
    <w:rsid w:val="002A7923"/>
    <w:rsid w:val="002B3635"/>
    <w:rsid w:val="002B602C"/>
    <w:rsid w:val="002B6A51"/>
    <w:rsid w:val="002B761E"/>
    <w:rsid w:val="002B7F3E"/>
    <w:rsid w:val="002C0C00"/>
    <w:rsid w:val="002C7DB6"/>
    <w:rsid w:val="002D6AAE"/>
    <w:rsid w:val="002D74BE"/>
    <w:rsid w:val="002E0258"/>
    <w:rsid w:val="002E23A4"/>
    <w:rsid w:val="002E2AFF"/>
    <w:rsid w:val="002E516E"/>
    <w:rsid w:val="002E5ABA"/>
    <w:rsid w:val="002E76D8"/>
    <w:rsid w:val="002F089E"/>
    <w:rsid w:val="002F215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E6E"/>
    <w:rsid w:val="00313391"/>
    <w:rsid w:val="0031391C"/>
    <w:rsid w:val="00314B2E"/>
    <w:rsid w:val="003159F2"/>
    <w:rsid w:val="0032211D"/>
    <w:rsid w:val="00322604"/>
    <w:rsid w:val="00322D91"/>
    <w:rsid w:val="00324F2B"/>
    <w:rsid w:val="00326537"/>
    <w:rsid w:val="003314D4"/>
    <w:rsid w:val="00334375"/>
    <w:rsid w:val="0034281B"/>
    <w:rsid w:val="003429A4"/>
    <w:rsid w:val="003430BC"/>
    <w:rsid w:val="003448FC"/>
    <w:rsid w:val="003466CB"/>
    <w:rsid w:val="00347E65"/>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45EC"/>
    <w:rsid w:val="003853EB"/>
    <w:rsid w:val="0039273C"/>
    <w:rsid w:val="0039407E"/>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7EEB"/>
    <w:rsid w:val="003E0C86"/>
    <w:rsid w:val="003E61E1"/>
    <w:rsid w:val="003F1F49"/>
    <w:rsid w:val="003F3194"/>
    <w:rsid w:val="003F4BE6"/>
    <w:rsid w:val="003F5E84"/>
    <w:rsid w:val="00402AF7"/>
    <w:rsid w:val="00405B3F"/>
    <w:rsid w:val="004109A7"/>
    <w:rsid w:val="004123D1"/>
    <w:rsid w:val="00413463"/>
    <w:rsid w:val="004144DE"/>
    <w:rsid w:val="004149DC"/>
    <w:rsid w:val="00414D05"/>
    <w:rsid w:val="004155C0"/>
    <w:rsid w:val="00415A44"/>
    <w:rsid w:val="00416DF1"/>
    <w:rsid w:val="00423255"/>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580"/>
    <w:rsid w:val="00466AA5"/>
    <w:rsid w:val="004753C2"/>
    <w:rsid w:val="00475AFD"/>
    <w:rsid w:val="00483319"/>
    <w:rsid w:val="00483C85"/>
    <w:rsid w:val="0048454B"/>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875"/>
    <w:rsid w:val="004A588D"/>
    <w:rsid w:val="004A6BA7"/>
    <w:rsid w:val="004A7E46"/>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217E1"/>
    <w:rsid w:val="0052598A"/>
    <w:rsid w:val="00533D16"/>
    <w:rsid w:val="00535E2E"/>
    <w:rsid w:val="005411D4"/>
    <w:rsid w:val="0054169F"/>
    <w:rsid w:val="00545CE6"/>
    <w:rsid w:val="0054656C"/>
    <w:rsid w:val="00546DBC"/>
    <w:rsid w:val="0054723E"/>
    <w:rsid w:val="00547AC2"/>
    <w:rsid w:val="00550C03"/>
    <w:rsid w:val="00555BA7"/>
    <w:rsid w:val="00557B78"/>
    <w:rsid w:val="00561120"/>
    <w:rsid w:val="00562945"/>
    <w:rsid w:val="00563EA5"/>
    <w:rsid w:val="00565AD4"/>
    <w:rsid w:val="00577008"/>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B00AD"/>
    <w:rsid w:val="005B11C4"/>
    <w:rsid w:val="005B1EBC"/>
    <w:rsid w:val="005B3D44"/>
    <w:rsid w:val="005B4395"/>
    <w:rsid w:val="005B4B38"/>
    <w:rsid w:val="005B4B82"/>
    <w:rsid w:val="005B68EF"/>
    <w:rsid w:val="005B71E3"/>
    <w:rsid w:val="005C4B48"/>
    <w:rsid w:val="005C69A0"/>
    <w:rsid w:val="005C725A"/>
    <w:rsid w:val="005C7F24"/>
    <w:rsid w:val="005D0406"/>
    <w:rsid w:val="005D1323"/>
    <w:rsid w:val="005D3EE3"/>
    <w:rsid w:val="005D5FB1"/>
    <w:rsid w:val="005D7316"/>
    <w:rsid w:val="005E4A32"/>
    <w:rsid w:val="005E7201"/>
    <w:rsid w:val="005F0696"/>
    <w:rsid w:val="005F2DA6"/>
    <w:rsid w:val="005F496B"/>
    <w:rsid w:val="006003E6"/>
    <w:rsid w:val="006013CC"/>
    <w:rsid w:val="006027DB"/>
    <w:rsid w:val="00604FF3"/>
    <w:rsid w:val="00605BBD"/>
    <w:rsid w:val="00610FDF"/>
    <w:rsid w:val="0061276B"/>
    <w:rsid w:val="0061495F"/>
    <w:rsid w:val="00614977"/>
    <w:rsid w:val="00616FC8"/>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2CA6"/>
    <w:rsid w:val="006531CA"/>
    <w:rsid w:val="00657010"/>
    <w:rsid w:val="00657359"/>
    <w:rsid w:val="006612DE"/>
    <w:rsid w:val="00661AE0"/>
    <w:rsid w:val="0066390D"/>
    <w:rsid w:val="006657F3"/>
    <w:rsid w:val="00665F00"/>
    <w:rsid w:val="00666297"/>
    <w:rsid w:val="00667808"/>
    <w:rsid w:val="00671D1B"/>
    <w:rsid w:val="00673A68"/>
    <w:rsid w:val="0067468D"/>
    <w:rsid w:val="006757DB"/>
    <w:rsid w:val="006800AD"/>
    <w:rsid w:val="0068752C"/>
    <w:rsid w:val="006904A8"/>
    <w:rsid w:val="006926F9"/>
    <w:rsid w:val="00694758"/>
    <w:rsid w:val="00694935"/>
    <w:rsid w:val="006952A3"/>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2ED7"/>
    <w:rsid w:val="006D3B12"/>
    <w:rsid w:val="006D61AB"/>
    <w:rsid w:val="006E065D"/>
    <w:rsid w:val="006E1924"/>
    <w:rsid w:val="006E2B20"/>
    <w:rsid w:val="006E33FE"/>
    <w:rsid w:val="006E3E94"/>
    <w:rsid w:val="006E4633"/>
    <w:rsid w:val="006E4ED3"/>
    <w:rsid w:val="006E5646"/>
    <w:rsid w:val="006F16B4"/>
    <w:rsid w:val="006F2A43"/>
    <w:rsid w:val="006F50AC"/>
    <w:rsid w:val="006F6551"/>
    <w:rsid w:val="00703610"/>
    <w:rsid w:val="00704E08"/>
    <w:rsid w:val="00712523"/>
    <w:rsid w:val="0071280B"/>
    <w:rsid w:val="00715076"/>
    <w:rsid w:val="007176ED"/>
    <w:rsid w:val="00721CB1"/>
    <w:rsid w:val="0072293C"/>
    <w:rsid w:val="00723975"/>
    <w:rsid w:val="00724D7C"/>
    <w:rsid w:val="00725EC7"/>
    <w:rsid w:val="00735CA0"/>
    <w:rsid w:val="00736EED"/>
    <w:rsid w:val="00740074"/>
    <w:rsid w:val="00742498"/>
    <w:rsid w:val="00742FB2"/>
    <w:rsid w:val="00744184"/>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27B6"/>
    <w:rsid w:val="00762940"/>
    <w:rsid w:val="00763726"/>
    <w:rsid w:val="007646DC"/>
    <w:rsid w:val="00764941"/>
    <w:rsid w:val="00771018"/>
    <w:rsid w:val="00773114"/>
    <w:rsid w:val="00773218"/>
    <w:rsid w:val="00773CF7"/>
    <w:rsid w:val="00774027"/>
    <w:rsid w:val="0077557A"/>
    <w:rsid w:val="00776A57"/>
    <w:rsid w:val="00776AF2"/>
    <w:rsid w:val="00777CEB"/>
    <w:rsid w:val="00780227"/>
    <w:rsid w:val="00781BB7"/>
    <w:rsid w:val="00783EDE"/>
    <w:rsid w:val="00784A11"/>
    <w:rsid w:val="007850DE"/>
    <w:rsid w:val="00786573"/>
    <w:rsid w:val="0079044E"/>
    <w:rsid w:val="0079082D"/>
    <w:rsid w:val="00790CE6"/>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0351"/>
    <w:rsid w:val="007D28DE"/>
    <w:rsid w:val="007E105A"/>
    <w:rsid w:val="007E315C"/>
    <w:rsid w:val="007E3687"/>
    <w:rsid w:val="007E3859"/>
    <w:rsid w:val="007E6709"/>
    <w:rsid w:val="007F0BD3"/>
    <w:rsid w:val="007F2ADB"/>
    <w:rsid w:val="007F40B6"/>
    <w:rsid w:val="007F4190"/>
    <w:rsid w:val="007F5308"/>
    <w:rsid w:val="007F6F20"/>
    <w:rsid w:val="00801F90"/>
    <w:rsid w:val="0080505E"/>
    <w:rsid w:val="00805396"/>
    <w:rsid w:val="0081127D"/>
    <w:rsid w:val="00816343"/>
    <w:rsid w:val="00816392"/>
    <w:rsid w:val="00817A9C"/>
    <w:rsid w:val="00821875"/>
    <w:rsid w:val="00822DCE"/>
    <w:rsid w:val="00823ABD"/>
    <w:rsid w:val="00824AC0"/>
    <w:rsid w:val="008255B3"/>
    <w:rsid w:val="00826C24"/>
    <w:rsid w:val="00826EE1"/>
    <w:rsid w:val="008277C8"/>
    <w:rsid w:val="008311F8"/>
    <w:rsid w:val="00831537"/>
    <w:rsid w:val="00832694"/>
    <w:rsid w:val="00834489"/>
    <w:rsid w:val="00834554"/>
    <w:rsid w:val="008346FF"/>
    <w:rsid w:val="00835266"/>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33C7"/>
    <w:rsid w:val="008809BA"/>
    <w:rsid w:val="00883A7B"/>
    <w:rsid w:val="00886921"/>
    <w:rsid w:val="00886F60"/>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25A4"/>
    <w:rsid w:val="008D2E02"/>
    <w:rsid w:val="008D3E49"/>
    <w:rsid w:val="008D465C"/>
    <w:rsid w:val="008D4D0B"/>
    <w:rsid w:val="008D6A06"/>
    <w:rsid w:val="008E538C"/>
    <w:rsid w:val="008E554C"/>
    <w:rsid w:val="008E650B"/>
    <w:rsid w:val="008E7DCC"/>
    <w:rsid w:val="008F051B"/>
    <w:rsid w:val="008F2DE0"/>
    <w:rsid w:val="008F35DE"/>
    <w:rsid w:val="008F4347"/>
    <w:rsid w:val="008F5B0F"/>
    <w:rsid w:val="00903E03"/>
    <w:rsid w:val="009043CF"/>
    <w:rsid w:val="009047B3"/>
    <w:rsid w:val="00905CC7"/>
    <w:rsid w:val="00906067"/>
    <w:rsid w:val="00910378"/>
    <w:rsid w:val="0091089A"/>
    <w:rsid w:val="0091116D"/>
    <w:rsid w:val="00913D76"/>
    <w:rsid w:val="009149CA"/>
    <w:rsid w:val="009166B3"/>
    <w:rsid w:val="00916EA6"/>
    <w:rsid w:val="009206BC"/>
    <w:rsid w:val="00924ADF"/>
    <w:rsid w:val="00926B9E"/>
    <w:rsid w:val="00927386"/>
    <w:rsid w:val="0092784C"/>
    <w:rsid w:val="00934490"/>
    <w:rsid w:val="00936FB2"/>
    <w:rsid w:val="00944896"/>
    <w:rsid w:val="0094512C"/>
    <w:rsid w:val="009476D2"/>
    <w:rsid w:val="00947BE2"/>
    <w:rsid w:val="00947C98"/>
    <w:rsid w:val="009510B4"/>
    <w:rsid w:val="00954AE8"/>
    <w:rsid w:val="009553AF"/>
    <w:rsid w:val="009607F6"/>
    <w:rsid w:val="0096108B"/>
    <w:rsid w:val="00961A5D"/>
    <w:rsid w:val="00963BEE"/>
    <w:rsid w:val="00964421"/>
    <w:rsid w:val="00970819"/>
    <w:rsid w:val="00970F53"/>
    <w:rsid w:val="009737BE"/>
    <w:rsid w:val="00973DD2"/>
    <w:rsid w:val="0097557C"/>
    <w:rsid w:val="0097660D"/>
    <w:rsid w:val="00986044"/>
    <w:rsid w:val="00986A77"/>
    <w:rsid w:val="00990E5A"/>
    <w:rsid w:val="00991A29"/>
    <w:rsid w:val="00994AF5"/>
    <w:rsid w:val="009971DC"/>
    <w:rsid w:val="009A2199"/>
    <w:rsid w:val="009A3E07"/>
    <w:rsid w:val="009A4180"/>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74D"/>
    <w:rsid w:val="009E0ADB"/>
    <w:rsid w:val="009E4C49"/>
    <w:rsid w:val="009E52E5"/>
    <w:rsid w:val="009E78DF"/>
    <w:rsid w:val="009F67AA"/>
    <w:rsid w:val="009F7323"/>
    <w:rsid w:val="009F7775"/>
    <w:rsid w:val="009F7979"/>
    <w:rsid w:val="00A02095"/>
    <w:rsid w:val="00A0217D"/>
    <w:rsid w:val="00A02FFF"/>
    <w:rsid w:val="00A05080"/>
    <w:rsid w:val="00A05760"/>
    <w:rsid w:val="00A0689F"/>
    <w:rsid w:val="00A068CC"/>
    <w:rsid w:val="00A07495"/>
    <w:rsid w:val="00A114DB"/>
    <w:rsid w:val="00A13B62"/>
    <w:rsid w:val="00A14CD7"/>
    <w:rsid w:val="00A21342"/>
    <w:rsid w:val="00A22BA0"/>
    <w:rsid w:val="00A26032"/>
    <w:rsid w:val="00A2618B"/>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81D11"/>
    <w:rsid w:val="00A85AEC"/>
    <w:rsid w:val="00A85EB5"/>
    <w:rsid w:val="00A86B89"/>
    <w:rsid w:val="00A95371"/>
    <w:rsid w:val="00AA1EE0"/>
    <w:rsid w:val="00AA5844"/>
    <w:rsid w:val="00AA73C0"/>
    <w:rsid w:val="00AB1A2D"/>
    <w:rsid w:val="00AB3D04"/>
    <w:rsid w:val="00AB4E98"/>
    <w:rsid w:val="00AC7D24"/>
    <w:rsid w:val="00AD2263"/>
    <w:rsid w:val="00AD32AE"/>
    <w:rsid w:val="00AD568A"/>
    <w:rsid w:val="00AD602B"/>
    <w:rsid w:val="00AD7AB4"/>
    <w:rsid w:val="00AD7B0E"/>
    <w:rsid w:val="00AE096C"/>
    <w:rsid w:val="00AF017F"/>
    <w:rsid w:val="00AF1AB6"/>
    <w:rsid w:val="00AF4FA4"/>
    <w:rsid w:val="00AF696D"/>
    <w:rsid w:val="00B00644"/>
    <w:rsid w:val="00B00842"/>
    <w:rsid w:val="00B02551"/>
    <w:rsid w:val="00B0278C"/>
    <w:rsid w:val="00B04FCE"/>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5274"/>
    <w:rsid w:val="00B35721"/>
    <w:rsid w:val="00B35DE9"/>
    <w:rsid w:val="00B35E9D"/>
    <w:rsid w:val="00B41D4B"/>
    <w:rsid w:val="00B44DC6"/>
    <w:rsid w:val="00B507C8"/>
    <w:rsid w:val="00B5191A"/>
    <w:rsid w:val="00B54189"/>
    <w:rsid w:val="00B54612"/>
    <w:rsid w:val="00B5645A"/>
    <w:rsid w:val="00B6061F"/>
    <w:rsid w:val="00B61541"/>
    <w:rsid w:val="00B63CE3"/>
    <w:rsid w:val="00B65DB5"/>
    <w:rsid w:val="00B6718D"/>
    <w:rsid w:val="00B717B1"/>
    <w:rsid w:val="00B81242"/>
    <w:rsid w:val="00B83A6A"/>
    <w:rsid w:val="00B83BFB"/>
    <w:rsid w:val="00B8404A"/>
    <w:rsid w:val="00B85532"/>
    <w:rsid w:val="00B857B4"/>
    <w:rsid w:val="00B867A6"/>
    <w:rsid w:val="00B86F53"/>
    <w:rsid w:val="00B87A83"/>
    <w:rsid w:val="00B87E31"/>
    <w:rsid w:val="00B9366A"/>
    <w:rsid w:val="00B962CC"/>
    <w:rsid w:val="00BA5B74"/>
    <w:rsid w:val="00BA6571"/>
    <w:rsid w:val="00BA6FE6"/>
    <w:rsid w:val="00BB03FB"/>
    <w:rsid w:val="00BB0E5B"/>
    <w:rsid w:val="00BB3C03"/>
    <w:rsid w:val="00BB5953"/>
    <w:rsid w:val="00BB5972"/>
    <w:rsid w:val="00BB72D0"/>
    <w:rsid w:val="00BB74F1"/>
    <w:rsid w:val="00BC1695"/>
    <w:rsid w:val="00BC4328"/>
    <w:rsid w:val="00BC5578"/>
    <w:rsid w:val="00BC6D20"/>
    <w:rsid w:val="00BC7694"/>
    <w:rsid w:val="00BC7A29"/>
    <w:rsid w:val="00BD0432"/>
    <w:rsid w:val="00BD22FD"/>
    <w:rsid w:val="00BD6F51"/>
    <w:rsid w:val="00BE0EDB"/>
    <w:rsid w:val="00BE2DA5"/>
    <w:rsid w:val="00BE3559"/>
    <w:rsid w:val="00BE3AB1"/>
    <w:rsid w:val="00BE689C"/>
    <w:rsid w:val="00BE7784"/>
    <w:rsid w:val="00BF14BC"/>
    <w:rsid w:val="00BF4E56"/>
    <w:rsid w:val="00BF541C"/>
    <w:rsid w:val="00BF56F8"/>
    <w:rsid w:val="00BF633A"/>
    <w:rsid w:val="00C001DE"/>
    <w:rsid w:val="00C018FF"/>
    <w:rsid w:val="00C02104"/>
    <w:rsid w:val="00C022C4"/>
    <w:rsid w:val="00C0420C"/>
    <w:rsid w:val="00C046B7"/>
    <w:rsid w:val="00C07EA8"/>
    <w:rsid w:val="00C10C82"/>
    <w:rsid w:val="00C120FB"/>
    <w:rsid w:val="00C1627F"/>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5B88"/>
    <w:rsid w:val="00C66C89"/>
    <w:rsid w:val="00C6736A"/>
    <w:rsid w:val="00C745E5"/>
    <w:rsid w:val="00C77A44"/>
    <w:rsid w:val="00C77D90"/>
    <w:rsid w:val="00C83342"/>
    <w:rsid w:val="00C94064"/>
    <w:rsid w:val="00C940F7"/>
    <w:rsid w:val="00C94AD2"/>
    <w:rsid w:val="00C94C46"/>
    <w:rsid w:val="00C96462"/>
    <w:rsid w:val="00C9737B"/>
    <w:rsid w:val="00C97D4F"/>
    <w:rsid w:val="00CA0486"/>
    <w:rsid w:val="00CA119C"/>
    <w:rsid w:val="00CA1240"/>
    <w:rsid w:val="00CA2029"/>
    <w:rsid w:val="00CA277E"/>
    <w:rsid w:val="00CA2F03"/>
    <w:rsid w:val="00CA3966"/>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D00002"/>
    <w:rsid w:val="00D00176"/>
    <w:rsid w:val="00D01B06"/>
    <w:rsid w:val="00D01B07"/>
    <w:rsid w:val="00D039BA"/>
    <w:rsid w:val="00D04E05"/>
    <w:rsid w:val="00D0517E"/>
    <w:rsid w:val="00D06A50"/>
    <w:rsid w:val="00D07DA4"/>
    <w:rsid w:val="00D119C8"/>
    <w:rsid w:val="00D121F5"/>
    <w:rsid w:val="00D13C3D"/>
    <w:rsid w:val="00D14D2A"/>
    <w:rsid w:val="00D151DF"/>
    <w:rsid w:val="00D15CDE"/>
    <w:rsid w:val="00D21CE4"/>
    <w:rsid w:val="00D22871"/>
    <w:rsid w:val="00D238EB"/>
    <w:rsid w:val="00D24445"/>
    <w:rsid w:val="00D252E4"/>
    <w:rsid w:val="00D257BA"/>
    <w:rsid w:val="00D265B3"/>
    <w:rsid w:val="00D3217D"/>
    <w:rsid w:val="00D321AB"/>
    <w:rsid w:val="00D32442"/>
    <w:rsid w:val="00D32FDE"/>
    <w:rsid w:val="00D343DE"/>
    <w:rsid w:val="00D34502"/>
    <w:rsid w:val="00D3520B"/>
    <w:rsid w:val="00D36BCD"/>
    <w:rsid w:val="00D37976"/>
    <w:rsid w:val="00D41D74"/>
    <w:rsid w:val="00D41EDF"/>
    <w:rsid w:val="00D42C14"/>
    <w:rsid w:val="00D42F51"/>
    <w:rsid w:val="00D4366D"/>
    <w:rsid w:val="00D45DD5"/>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47D5"/>
    <w:rsid w:val="00D85A97"/>
    <w:rsid w:val="00D8795E"/>
    <w:rsid w:val="00D90638"/>
    <w:rsid w:val="00D927DF"/>
    <w:rsid w:val="00D94E9F"/>
    <w:rsid w:val="00D9625B"/>
    <w:rsid w:val="00D97D99"/>
    <w:rsid w:val="00DA170C"/>
    <w:rsid w:val="00DA2696"/>
    <w:rsid w:val="00DA4224"/>
    <w:rsid w:val="00DA49F5"/>
    <w:rsid w:val="00DA4C9F"/>
    <w:rsid w:val="00DA532A"/>
    <w:rsid w:val="00DA55C5"/>
    <w:rsid w:val="00DA5A42"/>
    <w:rsid w:val="00DB08B1"/>
    <w:rsid w:val="00DB2DCA"/>
    <w:rsid w:val="00DB3278"/>
    <w:rsid w:val="00DB48CA"/>
    <w:rsid w:val="00DB49FD"/>
    <w:rsid w:val="00DC1001"/>
    <w:rsid w:val="00DC1153"/>
    <w:rsid w:val="00DC22AA"/>
    <w:rsid w:val="00DC3B90"/>
    <w:rsid w:val="00DC4449"/>
    <w:rsid w:val="00DC63D1"/>
    <w:rsid w:val="00DD199C"/>
    <w:rsid w:val="00DD23B5"/>
    <w:rsid w:val="00DD2817"/>
    <w:rsid w:val="00DD3209"/>
    <w:rsid w:val="00DD5E42"/>
    <w:rsid w:val="00DD5E76"/>
    <w:rsid w:val="00DD69B2"/>
    <w:rsid w:val="00DE0BDF"/>
    <w:rsid w:val="00DE3350"/>
    <w:rsid w:val="00DE5531"/>
    <w:rsid w:val="00DE561B"/>
    <w:rsid w:val="00DE74D0"/>
    <w:rsid w:val="00DE7819"/>
    <w:rsid w:val="00DF29E7"/>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F62"/>
    <w:rsid w:val="00E32619"/>
    <w:rsid w:val="00E32DD4"/>
    <w:rsid w:val="00E36A0C"/>
    <w:rsid w:val="00E44976"/>
    <w:rsid w:val="00E47AD9"/>
    <w:rsid w:val="00E50343"/>
    <w:rsid w:val="00E51591"/>
    <w:rsid w:val="00E51F23"/>
    <w:rsid w:val="00E52B4A"/>
    <w:rsid w:val="00E52DA9"/>
    <w:rsid w:val="00E55A65"/>
    <w:rsid w:val="00E56AD2"/>
    <w:rsid w:val="00E572FA"/>
    <w:rsid w:val="00E57E41"/>
    <w:rsid w:val="00E60144"/>
    <w:rsid w:val="00E626B8"/>
    <w:rsid w:val="00E65C7C"/>
    <w:rsid w:val="00E67105"/>
    <w:rsid w:val="00E6723A"/>
    <w:rsid w:val="00E71137"/>
    <w:rsid w:val="00E7116A"/>
    <w:rsid w:val="00E714F3"/>
    <w:rsid w:val="00E75B61"/>
    <w:rsid w:val="00E81F05"/>
    <w:rsid w:val="00E82292"/>
    <w:rsid w:val="00E83016"/>
    <w:rsid w:val="00E87563"/>
    <w:rsid w:val="00E910E4"/>
    <w:rsid w:val="00E91269"/>
    <w:rsid w:val="00E91CBA"/>
    <w:rsid w:val="00E92BC2"/>
    <w:rsid w:val="00E93E8A"/>
    <w:rsid w:val="00EA0F44"/>
    <w:rsid w:val="00EA1E54"/>
    <w:rsid w:val="00EA36E3"/>
    <w:rsid w:val="00EA46E7"/>
    <w:rsid w:val="00EA4EFB"/>
    <w:rsid w:val="00EB1ED4"/>
    <w:rsid w:val="00EB2ACD"/>
    <w:rsid w:val="00EB39AC"/>
    <w:rsid w:val="00EB3D47"/>
    <w:rsid w:val="00EB4F9C"/>
    <w:rsid w:val="00EC27D1"/>
    <w:rsid w:val="00EC3D83"/>
    <w:rsid w:val="00EC673C"/>
    <w:rsid w:val="00EC6C71"/>
    <w:rsid w:val="00ED02AE"/>
    <w:rsid w:val="00ED12E4"/>
    <w:rsid w:val="00ED3369"/>
    <w:rsid w:val="00ED4D28"/>
    <w:rsid w:val="00EE142A"/>
    <w:rsid w:val="00EE229D"/>
    <w:rsid w:val="00EE53ED"/>
    <w:rsid w:val="00EE6C81"/>
    <w:rsid w:val="00EF11B4"/>
    <w:rsid w:val="00EF138B"/>
    <w:rsid w:val="00EF28D3"/>
    <w:rsid w:val="00EF5C11"/>
    <w:rsid w:val="00EF5E17"/>
    <w:rsid w:val="00F026EA"/>
    <w:rsid w:val="00F056BB"/>
    <w:rsid w:val="00F0761D"/>
    <w:rsid w:val="00F128D1"/>
    <w:rsid w:val="00F13A01"/>
    <w:rsid w:val="00F14D95"/>
    <w:rsid w:val="00F179C5"/>
    <w:rsid w:val="00F20365"/>
    <w:rsid w:val="00F20434"/>
    <w:rsid w:val="00F20B8D"/>
    <w:rsid w:val="00F20CF6"/>
    <w:rsid w:val="00F3423D"/>
    <w:rsid w:val="00F371E4"/>
    <w:rsid w:val="00F40504"/>
    <w:rsid w:val="00F429FF"/>
    <w:rsid w:val="00F4333D"/>
    <w:rsid w:val="00F44B64"/>
    <w:rsid w:val="00F45944"/>
    <w:rsid w:val="00F4767E"/>
    <w:rsid w:val="00F47BAE"/>
    <w:rsid w:val="00F530CD"/>
    <w:rsid w:val="00F547C7"/>
    <w:rsid w:val="00F56930"/>
    <w:rsid w:val="00F56E1C"/>
    <w:rsid w:val="00F6065E"/>
    <w:rsid w:val="00F60A3E"/>
    <w:rsid w:val="00F60AB3"/>
    <w:rsid w:val="00F615D6"/>
    <w:rsid w:val="00F6206B"/>
    <w:rsid w:val="00F66CB1"/>
    <w:rsid w:val="00F71419"/>
    <w:rsid w:val="00F72A6C"/>
    <w:rsid w:val="00F7601E"/>
    <w:rsid w:val="00F77445"/>
    <w:rsid w:val="00F80E01"/>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3528"/>
    <w:rsid w:val="00FA4B0A"/>
    <w:rsid w:val="00FA4C3F"/>
    <w:rsid w:val="00FA5BA2"/>
    <w:rsid w:val="00FB4559"/>
    <w:rsid w:val="00FB482E"/>
    <w:rsid w:val="00FC0822"/>
    <w:rsid w:val="00FC0952"/>
    <w:rsid w:val="00FC5239"/>
    <w:rsid w:val="00FC57F5"/>
    <w:rsid w:val="00FC6A77"/>
    <w:rsid w:val="00FC791C"/>
    <w:rsid w:val="00FD0201"/>
    <w:rsid w:val="00FD2DDC"/>
    <w:rsid w:val="00FD512B"/>
    <w:rsid w:val="00FD5719"/>
    <w:rsid w:val="00FD6F92"/>
    <w:rsid w:val="00FE049C"/>
    <w:rsid w:val="00FE1661"/>
    <w:rsid w:val="00FE203B"/>
    <w:rsid w:val="00FE22DD"/>
    <w:rsid w:val="00FE236E"/>
    <w:rsid w:val="00FE2F5C"/>
    <w:rsid w:val="00FE3776"/>
    <w:rsid w:val="00FE3A77"/>
    <w:rsid w:val="00FE3D5A"/>
    <w:rsid w:val="00FE7CF2"/>
    <w:rsid w:val="00FF0319"/>
    <w:rsid w:val="00FF0444"/>
    <w:rsid w:val="00FF0691"/>
    <w:rsid w:val="00FF0B0A"/>
    <w:rsid w:val="00FF1541"/>
    <w:rsid w:val="00FF4AC8"/>
    <w:rsid w:val="00FF5D95"/>
    <w:rsid w:val="00FF62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AEA6F-823B-4879-91A1-1B108DBEF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8</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164</cp:revision>
  <cp:lastPrinted>2018-09-14T09:54:00Z</cp:lastPrinted>
  <dcterms:created xsi:type="dcterms:W3CDTF">2015-02-21T09:34:00Z</dcterms:created>
  <dcterms:modified xsi:type="dcterms:W3CDTF">2018-09-14T09:57:00Z</dcterms:modified>
</cp:coreProperties>
</file>